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0C" w:rsidRPr="00CD59A7" w:rsidRDefault="0097578A" w:rsidP="009757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59A7"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การจัดทำแผนการขับเคลื่อนยุทธศาสตร์ชาติ ปีงบประมาณ พ.ศ. 2560</w:t>
      </w:r>
    </w:p>
    <w:p w:rsidR="0097578A" w:rsidRPr="00CD59A7" w:rsidRDefault="0097578A" w:rsidP="009757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59A7">
        <w:rPr>
          <w:rFonts w:ascii="TH SarabunPSK" w:hAnsi="TH SarabunPSK" w:cs="TH SarabunPSK"/>
          <w:b/>
          <w:bCs/>
          <w:sz w:val="32"/>
          <w:szCs w:val="32"/>
          <w:cs/>
        </w:rPr>
        <w:t>ของสำนักงานคณะกรรมการการอุดมศึกษา</w:t>
      </w:r>
    </w:p>
    <w:tbl>
      <w:tblPr>
        <w:tblStyle w:val="TableGrid"/>
        <w:tblW w:w="14032" w:type="dxa"/>
        <w:tblLayout w:type="fixed"/>
        <w:tblLook w:val="04A0" w:firstRow="1" w:lastRow="0" w:firstColumn="1" w:lastColumn="0" w:noHBand="0" w:noVBand="1"/>
      </w:tblPr>
      <w:tblGrid>
        <w:gridCol w:w="4764"/>
        <w:gridCol w:w="571"/>
        <w:gridCol w:w="599"/>
        <w:gridCol w:w="630"/>
        <w:gridCol w:w="630"/>
        <w:gridCol w:w="630"/>
        <w:gridCol w:w="630"/>
        <w:gridCol w:w="635"/>
        <w:gridCol w:w="627"/>
        <w:gridCol w:w="630"/>
        <w:gridCol w:w="569"/>
        <w:gridCol w:w="601"/>
        <w:gridCol w:w="630"/>
        <w:gridCol w:w="1886"/>
      </w:tblGrid>
      <w:tr w:rsidR="008631AE" w:rsidRPr="00CD59A7" w:rsidTr="00501556">
        <w:trPr>
          <w:tblHeader/>
        </w:trPr>
        <w:tc>
          <w:tcPr>
            <w:tcW w:w="4764" w:type="dxa"/>
            <w:vMerge w:val="restart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กรอบยุทธศาสตร์ชาติ</w:t>
            </w:r>
          </w:p>
        </w:tc>
        <w:tc>
          <w:tcPr>
            <w:tcW w:w="9268" w:type="dxa"/>
            <w:gridSpan w:val="13"/>
          </w:tcPr>
          <w:p w:rsidR="008631AE" w:rsidRPr="00CD59A7" w:rsidRDefault="008631AE" w:rsidP="008631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 พ.ศ. 2560 ของช่วงระยะที่ 1 (พ.ศ.2560-พ.ศ.2564)</w:t>
            </w:r>
          </w:p>
        </w:tc>
      </w:tr>
      <w:tr w:rsidR="008631AE" w:rsidRPr="00CD59A7" w:rsidTr="008631AE">
        <w:trPr>
          <w:tblHeader/>
        </w:trPr>
        <w:tc>
          <w:tcPr>
            <w:tcW w:w="4764" w:type="dxa"/>
            <w:vMerge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3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1890" w:type="dxa"/>
            <w:gridSpan w:val="3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1892" w:type="dxa"/>
            <w:gridSpan w:val="3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1800" w:type="dxa"/>
            <w:gridSpan w:val="3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  <w:tc>
          <w:tcPr>
            <w:tcW w:w="1886" w:type="dxa"/>
            <w:vMerge w:val="restart"/>
          </w:tcPr>
          <w:p w:rsidR="008631AE" w:rsidRPr="008631AE" w:rsidRDefault="008631AE" w:rsidP="0097578A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รายงานผลการดำเนินการตามแผนการชับเคลื่อนยุทธศาสตร์ชาติ</w:t>
            </w:r>
          </w:p>
        </w:tc>
      </w:tr>
      <w:tr w:rsidR="008631AE" w:rsidRPr="00CD59A7" w:rsidTr="008631AE">
        <w:trPr>
          <w:tblHeader/>
        </w:trPr>
        <w:tc>
          <w:tcPr>
            <w:tcW w:w="4764" w:type="dxa"/>
            <w:vMerge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ต.ค. 59</w:t>
            </w:r>
          </w:p>
        </w:tc>
        <w:tc>
          <w:tcPr>
            <w:tcW w:w="599" w:type="dxa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630" w:type="dxa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630" w:type="dxa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5" w:type="dxa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27" w:type="dxa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569" w:type="dxa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01" w:type="dxa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886" w:type="dxa"/>
            <w:vMerge/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631AE" w:rsidRPr="0008489C" w:rsidTr="008631AE">
        <w:tc>
          <w:tcPr>
            <w:tcW w:w="4764" w:type="dxa"/>
            <w:shd w:val="clear" w:color="auto" w:fill="DDDDDD" w:themeFill="accent1"/>
          </w:tcPr>
          <w:p w:rsidR="008631AE" w:rsidRPr="0008489C" w:rsidRDefault="008631AE" w:rsidP="00B03B0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8489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ยุทธศาสตร์ด้านความมั่นคง</w:t>
            </w:r>
          </w:p>
        </w:tc>
        <w:tc>
          <w:tcPr>
            <w:tcW w:w="571" w:type="dxa"/>
            <w:shd w:val="clear" w:color="auto" w:fill="DDDDDD" w:themeFill="accent1"/>
          </w:tcPr>
          <w:p w:rsidR="008631AE" w:rsidRPr="0008489C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99" w:type="dxa"/>
            <w:shd w:val="clear" w:color="auto" w:fill="DDDDDD" w:themeFill="accent1"/>
          </w:tcPr>
          <w:p w:rsidR="008631AE" w:rsidRPr="0008489C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631AE" w:rsidRPr="0008489C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631AE" w:rsidRPr="0008489C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631AE" w:rsidRPr="0008489C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631AE" w:rsidRPr="0008489C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5" w:type="dxa"/>
            <w:shd w:val="clear" w:color="auto" w:fill="DDDDDD" w:themeFill="accent1"/>
          </w:tcPr>
          <w:p w:rsidR="008631AE" w:rsidRPr="0008489C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27" w:type="dxa"/>
            <w:shd w:val="clear" w:color="auto" w:fill="DDDDDD" w:themeFill="accent1"/>
          </w:tcPr>
          <w:p w:rsidR="008631AE" w:rsidRPr="0008489C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631AE" w:rsidRPr="0008489C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69" w:type="dxa"/>
            <w:shd w:val="clear" w:color="auto" w:fill="DDDDDD" w:themeFill="accent1"/>
          </w:tcPr>
          <w:p w:rsidR="008631AE" w:rsidRPr="0008489C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01" w:type="dxa"/>
            <w:shd w:val="clear" w:color="auto" w:fill="DDDDDD" w:themeFill="accent1"/>
          </w:tcPr>
          <w:p w:rsidR="008631AE" w:rsidRPr="0008489C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631AE" w:rsidRPr="0008489C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886" w:type="dxa"/>
            <w:shd w:val="clear" w:color="auto" w:fill="DDDDDD" w:themeFill="accent1"/>
          </w:tcPr>
          <w:p w:rsidR="008631AE" w:rsidRPr="0008489C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bottom w:val="nil"/>
            </w:tcBorders>
          </w:tcPr>
          <w:p w:rsidR="008631AE" w:rsidRPr="00CD59A7" w:rsidRDefault="008631AE" w:rsidP="00EC4B7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โครงการพัฒนาอาจารย์และบุคลากรสำหรับสถาบันอุดมศึกษาในเขตพัฒนาเฉพาะกิจจังหวัดชายแดนภาคใต้</w:t>
            </w: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571" w:type="dxa"/>
            <w:tcBorders>
              <w:bottom w:val="nil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nil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bottom w:val="nil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bottom w:val="nil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bottom w:val="nil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bottom w:val="nil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  <w:tcBorders>
              <w:bottom w:val="nil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FA454B">
            <w:pPr>
              <w:ind w:left="612" w:hanging="284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1. การจัดสรรทุนใหม่ ประจำปี 2560</w:t>
            </w:r>
          </w:p>
        </w:tc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</w:tcPr>
          <w:p w:rsidR="008631AE" w:rsidRPr="00CD59A7" w:rsidRDefault="008631AE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การเตรียมการสำหรับการจัดสรรทุน ประจำปี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36645E82" wp14:editId="438A7F56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106518</wp:posOffset>
                      </wp:positionV>
                      <wp:extent cx="1094740" cy="0"/>
                      <wp:effectExtent l="38100" t="76200" r="10160" b="95250"/>
                      <wp:wrapNone/>
                      <wp:docPr id="66" name="Straight Arrow Connector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47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D2A4C6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6" o:spid="_x0000_s1026" type="#_x0000_t32" style="position:absolute;margin-left:-4.9pt;margin-top:8.4pt;width:86.2pt;height:0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yLU2QEAABIEAAAOAAAAZHJzL2Uyb0RvYy54bWysU9uO0zAQfUfiHyy/06SrVYGo6Qp1gRcE&#10;FQsf4HXGiYVvGpsm/XvGTptFsFqtEC+T2J5zZs7xeHszWcOOgFF71/L1quYMnPSddn3Lv3/78OoN&#10;ZzEJ1wnjHbT8BJHf7F6+2I6hgSs/eNMBMiJxsRlDy4eUQlNVUQ5gRVz5AI4OlUcrEi2xrzoUI7Fb&#10;U13V9aYaPXYBvYQYafd2PuS7wq8UyPRFqQiJmZZTb6lELPE+x2q3FU2PIgxantsQ/9CFFdpR0YXq&#10;ViTBfqL+i8pqiT56lVbS28orpSUUDaRmXf+h5m4QAYoWMieGxab4/2jl5+MBme5avtlw5oSlO7pL&#10;KHQ/JPYO0Y9s750jHz0ySiG/xhAbgu3dAc+rGA6YxU8Kbf6SLDYVj0+LxzAlJmlzXb+9fn1NVyEv&#10;Z9UDMGBMH8Fbln9aHs+NLB2si8fi+CkmKk3ACyBXNS7HAUT33nUsnQJJSaiF6w3M95yENo+fEVWG&#10;V1nbrKb8pZOBmforKHIp919aKPMJe4PsKGiyuh/rXKGwUGaGKG3MAqqfBp1zMwzKzD4XuGSXit6l&#10;BWi18/hY1TRdWlVz/kX1rDXLvvfdqdxtsYMGryg7P5I82b+vC/zhKe9+AQAA//8DAFBLAwQUAAYA&#10;CAAAACEAJYoYOtsAAAAIAQAADwAAAGRycy9kb3ducmV2LnhtbEyPMW/CMBCF90r8B+uQulTglCEq&#10;IQ6qkLoglpKG2YmvSUR8DrED4d/3UId2Ot17p3ffS7eT7cQVB986UvC6jEAgVc60VCv4yj8WbyB8&#10;0GR05wgV3NHDNps9pTox7kafeD2GWnAI+UQraELoEyl91aDVful6JPa+3WB14HWopRn0jcNtJ1dR&#10;FEurW+IPje5x12B1Po5WgTvvx7Zany6Hl1zey8IW+QkLpZ7n0/sGRMAp/B3DA5/RIWOm0o1kvOgU&#10;LNZMHliPeT78eBWDKH8FmaXyf4HsBwAA//8DAFBLAQItABQABgAIAAAAIQC2gziS/gAAAOEBAAAT&#10;AAAAAAAAAAAAAAAAAAAAAABbQ29udGVudF9UeXBlc10ueG1sUEsBAi0AFAAGAAgAAAAhADj9If/W&#10;AAAAlAEAAAsAAAAAAAAAAAAAAAAALwEAAF9yZWxzLy5yZWxzUEsBAi0AFAAGAAgAAAAhAEETItTZ&#10;AQAAEgQAAA4AAAAAAAAAAAAAAAAALgIAAGRycy9lMm9Eb2MueG1sUEsBAi0AFAAGAAgAAAAhACWK&#10;GDrbAAAACAEAAA8AAAAAAAAAAAAAAAAAMwQAAGRycy9kb3ducmV2LnhtbFBLBQYAAAAABAAEAPMA&#10;AAA7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- ประกาศรับสมัครทุน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3343E57A" wp14:editId="4EC74DFD">
                      <wp:simplePos x="0" y="0"/>
                      <wp:positionH relativeFrom="column">
                        <wp:posOffset>305524</wp:posOffset>
                      </wp:positionH>
                      <wp:positionV relativeFrom="paragraph">
                        <wp:posOffset>70204</wp:posOffset>
                      </wp:positionV>
                      <wp:extent cx="723043" cy="10633"/>
                      <wp:effectExtent l="38100" t="76200" r="20320" b="85090"/>
                      <wp:wrapNone/>
                      <wp:docPr id="67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3043" cy="1063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997E71" id="Straight Arrow Connector 67" o:spid="_x0000_s1026" type="#_x0000_t32" style="position:absolute;margin-left:24.05pt;margin-top:5.55pt;width:56.95pt;height:.85pt;flip:y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gqO5QEAAB8EAAAOAAAAZHJzL2Uyb0RvYy54bWysU02P0zAQvSPxHyzfadIWdVHUdIW6wAVB&#10;xQJ3rzNuLPylsWnaf8/YSbMIFgkhLiN/zHue92a8vT1bw06AUXvX8uWi5gyc9J12x5Z/+fz2xSvO&#10;YhKuE8Y7aPkFIr/dPX+2HUIDK9970wEyInGxGULL+5RCU1VR9mBFXPgAji6VRysSbfFYdSgGYrem&#10;WtX1pho8dgG9hBjp9G685LvCrxTI9FGpCImZllNtqUQs8SHHarcVzRFF6LWcyhD/UIUV2tGjM9Wd&#10;SIJ9R/0bldUSffQqLaS3lVdKSygaSM2y/kXNfS8CFC1kTgyzTfH/0coPpwMy3bV8c8OZE5Z6dJ9Q&#10;6GOf2GtEP7C9d4589MgohfwaQmwItncHnHYxHDCLPyu0TBkdvtIoFDtIIDsXty+z23BOTNLhzWpd&#10;v1xzJulqWW/W60xejSyZLWBM78Bblhctj1NVcznjC+L0PqYReAVksHE59iC6N65j6RJIV0It3NHA&#10;2PQktHn6jmrI8CoLHaWVVboYGKk/gSLLSMJYQhlW2BtkJ0Fj1n1bTkqMo8wMUdqYGVQXZ/4ImnIz&#10;DMoA/y1wzi4vepdmoNXO41OvpvO1VDXmX1WPWrPsB99dSqOLHTSFpUfTj8lj/vO+wB//9e4HAAAA&#10;//8DAFBLAwQUAAYACAAAACEAor9CGdoAAAAIAQAADwAAAGRycy9kb3ducmV2LnhtbExPy07DMBC8&#10;I/EP1iJxo04ClCjEqSoEF24UJMTNiZc4qr0OsdMGvp7tCU77mNE86s3inTjgFIdACvJVBgKpC2ag&#10;XsHb69NVCSImTUa7QKjgGyNsmvOzWlcmHOkFD7vUCxahWGkFNqWxkjJ2Fr2OqzAiMfYZJq8Tn1Mv&#10;zaSPLO6dLLJsLb0eiB2sHvHBYrffzV7BT3uti8f99tmVHm/nd7qzH1+TUpcXy/YeRMIl/ZHhFJ+j&#10;Q8OZ2jCTicIpuClzZvI/53nC1wV3a3kpSpBNLf8XaH4BAAD//wMAUEsBAi0AFAAGAAgAAAAhALaD&#10;OJL+AAAA4QEAABMAAAAAAAAAAAAAAAAAAAAAAFtDb250ZW50X1R5cGVzXS54bWxQSwECLQAUAAYA&#10;CAAAACEAOP0h/9YAAACUAQAACwAAAAAAAAAAAAAAAAAvAQAAX3JlbHMvLnJlbHNQSwECLQAUAAYA&#10;CAAAACEA/WIKjuUBAAAfBAAADgAAAAAAAAAAAAAAAAAuAgAAZHJzL2Uyb0RvYy54bWxQSwECLQAU&#10;AAYACAAAACEAor9CGdoAAAAIAQAADwAAAAAAAAAAAAAAAAA/BAAAZHJzL2Rvd25yZXYueG1sUEsF&#10;BgAAAAAEAAQA8wAAAEY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ผู้สมัครขอรับทุนจัดส่งใบสมัครผ่านสถาบันต้นสังกัด 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4F07C67D" wp14:editId="7856929B">
                      <wp:simplePos x="0" y="0"/>
                      <wp:positionH relativeFrom="column">
                        <wp:posOffset>301167</wp:posOffset>
                      </wp:positionH>
                      <wp:positionV relativeFrom="paragraph">
                        <wp:posOffset>148029</wp:posOffset>
                      </wp:positionV>
                      <wp:extent cx="372140" cy="0"/>
                      <wp:effectExtent l="0" t="76200" r="27940" b="9525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4DDFBD" id="Straight Arrow Connector 32" o:spid="_x0000_s1026" type="#_x0000_t32" style="position:absolute;margin-left:23.7pt;margin-top:11.65pt;width:29.3pt;height:0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+RN0wEAAPUDAAAOAAAAZHJzL2Uyb0RvYy54bWysU9uO0zAQfUfiHyy/0yRdBKhqukJd4AVB&#10;xcIHeB07sbA91tg0yd8zdtos4iIhxMsktufMnHM83t9OzrKzwmjAt7zZ1JwpL6Ezvm/5l89vn73i&#10;LCbhO2HBq5bPKvLbw9Mn+zHs1BYGsJ1CRkV83I2h5UNKYVdVUQ7KibiBoDwdakAnEi2xrzoUI1V3&#10;ttrW9YtqBOwCglQx0u7dcsgPpb7WSqaPWkeVmG05cUslYokPOVaHvdj1KMJg5IWG+AcWThhPTddS&#10;dyIJ9g3NL6WckQgRdNpIcBVobaQqGkhNU/+k5n4QQRUtZE4Mq03x/5WVH84nZKZr+c2WMy8c3dF9&#10;QmH6IbHXiDCyI3hPPgIySiG/xhB3BDv6E15WMZwwi580uvwlWWwqHs+rx2pKTNLmzctt85xuQl6P&#10;qkdcwJjeKXAs/7Q8XnisBJpisTi/j4k6E/AKyE2tzzEJY9/4jqU5kJKERvjeqkyb0nNKlekvhMtf&#10;mq1a4J+UJiOI4tKmjKA6WmRnQcPTfW3WKpSZIdpYu4Lqwu2PoEtuhqkyln8LXLNLR/BpBTrjAX/X&#10;NU1XqnrJv6petGbZD9DN5fqKHTRbxZ/LO8jD++O6wB9f6+E7AAAA//8DAFBLAwQUAAYACAAAACEA&#10;AXUr0twAAAAIAQAADwAAAGRycy9kb3ducmV2LnhtbEyPwU7DMBBE70j8g7VI3KhDW7UlxKkQgmOF&#10;aCrEcRtv4gh7HcVOG/4eVxzguDOj2TfFdnJWnGgInWcF97MMBHHtdcetgkP1ercBESKyRuuZFHxT&#10;gG15fVVgrv2Z3+m0j61IJRxyVGBi7HMpQ23IYZj5njh5jR8cxnQOrdQDnlO5s3KeZSvpsOP0wWBP&#10;z4bqr/3oFDRVe6g/XzZytM3buvowD2ZX7ZS6vZmeHkFEmuJfGC74CR3KxHT0I+sgrILlepmSCuaL&#10;BYiLn63StuOvIMtC/h9Q/gAAAP//AwBQSwECLQAUAAYACAAAACEAtoM4kv4AAADhAQAAEwAAAAAA&#10;AAAAAAAAAAAAAAAAW0NvbnRlbnRfVHlwZXNdLnhtbFBLAQItABQABgAIAAAAIQA4/SH/1gAAAJQB&#10;AAALAAAAAAAAAAAAAAAAAC8BAABfcmVscy8ucmVsc1BLAQItABQABgAIAAAAIQCXG+RN0wEAAPUD&#10;AAAOAAAAAAAAAAAAAAAAAC4CAABkcnMvZTJvRG9jLnhtbFBLAQItABQABgAIAAAAIQABdSvS3AAA&#10;AAgBAAAPAAAAAAAAAAAAAAAAAC0EAABkcnMvZG93bnJldi54bWxQSwUGAAAAAAQABADzAAAANgUA&#10;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rPr>
          <w:trHeight w:val="413"/>
        </w:trPr>
        <w:tc>
          <w:tcPr>
            <w:tcW w:w="4764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รวบรวมข้อมูล ตรวจสอบคุณสมบัติ </w:t>
            </w:r>
          </w:p>
        </w:tc>
        <w:tc>
          <w:tcPr>
            <w:tcW w:w="571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2C434569" wp14:editId="2BCAA5C9">
                      <wp:simplePos x="0" y="0"/>
                      <wp:positionH relativeFrom="column">
                        <wp:posOffset>-32828</wp:posOffset>
                      </wp:positionH>
                      <wp:positionV relativeFrom="paragraph">
                        <wp:posOffset>98898</wp:posOffset>
                      </wp:positionV>
                      <wp:extent cx="297712" cy="10632"/>
                      <wp:effectExtent l="0" t="57150" r="45720" b="8509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7712" cy="1063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434279" id="Straight Arrow Connector 33" o:spid="_x0000_s1026" type="#_x0000_t32" style="position:absolute;margin-left:-2.6pt;margin-top:7.8pt;width:23.45pt;height:.85pt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dWp1QEAAPkDAAAOAAAAZHJzL2Uyb0RvYy54bWysU8uO1DAQvCPxD5bvTB4j7UI0mRWaBS4I&#10;Rix8gNexEwu/1DaT5O9pO5ks4iEhxKUT213dVeX24W4ymlwEBOVsS6tdSYmw3HXK9i398vnti5eU&#10;hMhsx7SzoqWzCPTu+PzZYfSNqN3gdCeAYBEbmtG3dIjRN0UR+CAMCzvnhcVD6cCwiEvoiw7YiNWN&#10;LuqyvClGB50Hx0UIuHu/HNJjri+l4PGjlEFEoluK3GKOkONjisXxwJoemB8UX2mwf2BhmLLYdCt1&#10;zyIj30D9UsooDi44GXfcmcJJqbjIGlBNVf6k5mFgXmQtaE7wm03h/5XlHy5nIKpr6X5PiWUG7+gh&#10;AlP9EMlrADeSk7MWfXRAMAX9Gn1oEHayZ1hXwZ8hiZ8kmPRFWWTKHs+bx2KKhONm/er2tqop4XhU&#10;lTf7OpUsnrAeQnwnnCHpp6Vh5bKRqLLN7PI+xAV4BaTG2qYYmdJvbEfi7FFNBMVsr8XaJ6UUScJC&#10;Ov/FWYsF/klINANpLm3yGIqTBnJhOEDd12qrgpkJIpXWG6jM3P4IWnMTTOTR/Fvglp07Ohs3oFHW&#10;we+6xulKVS75V9WL1iT70XVzvsJsB85Xvof1LaQB/nGd4U8v9vgdAAD//wMAUEsDBBQABgAIAAAA&#10;IQDjyf/82wAAAAcBAAAPAAAAZHJzL2Rvd25yZXYueG1sTI7NTsMwEITvSLyDtUjcWqeFNiXEqRCC&#10;Y4VoKsTRjTdxRLyOYqcNb9/tCY7zo5kv306uEyccQutJwWKegECqvGmpUXAo32cbECFqMrrzhAp+&#10;McC2uL3JdWb8mT7xtI+N4BEKmVZgY+wzKUNl0ekw9z0SZ7UfnI4sh0aaQZ953HVymSRr6XRL/GB1&#10;j68Wq5/96BTUZXOovt82cuzqj7T8sk92V+6Uur+bXp5BRJziXxmu+IwOBTMd/UgmiE7BbLXkJvur&#10;NQjOHxcpiCPr9AFkkcv//MUFAAD//wMAUEsBAi0AFAAGAAgAAAAhALaDOJL+AAAA4QEAABMAAAAA&#10;AAAAAAAAAAAAAAAAAFtDb250ZW50X1R5cGVzXS54bWxQSwECLQAUAAYACAAAACEAOP0h/9YAAACU&#10;AQAACwAAAAAAAAAAAAAAAAAvAQAAX3JlbHMvLnJlbHNQSwECLQAUAAYACAAAACEAoTHVqdUBAAD5&#10;AwAADgAAAAAAAAAAAAAAAAAuAgAAZHJzL2Uyb0RvYy54bWxQSwECLQAUAAYACAAAACEA48n//NsA&#10;AAAHAQAADwAAAAAAAAAAAAAAAAAvBAAAZHJzL2Rvd25yZXYueG1sUEsFBgAAAAAEAAQA8wAAADcF&#10;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627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Default="008631AE" w:rsidP="00F62E1F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- พิจารณาคัดเลือกผู้สมัครขอรับทุนที่ผ่านการพิจารณาคุณสมบัติ</w:t>
            </w:r>
          </w:p>
          <w:p w:rsidR="008631AE" w:rsidRPr="00CD59A7" w:rsidRDefault="008631AE" w:rsidP="004E400D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เบื้องต้นเพื่อเข้ารับการสัมภาษณ์ </w:t>
            </w:r>
          </w:p>
        </w:tc>
        <w:tc>
          <w:tcPr>
            <w:tcW w:w="57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1846E54A" wp14:editId="72D7167B">
                      <wp:simplePos x="0" y="0"/>
                      <wp:positionH relativeFrom="column">
                        <wp:posOffset>-64726</wp:posOffset>
                      </wp:positionH>
                      <wp:positionV relativeFrom="paragraph">
                        <wp:posOffset>187990</wp:posOffset>
                      </wp:positionV>
                      <wp:extent cx="552893" cy="10632"/>
                      <wp:effectExtent l="0" t="57150" r="38100" b="8509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893" cy="1063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2ECB60" id="Straight Arrow Connector 36" o:spid="_x0000_s1026" type="#_x0000_t32" style="position:absolute;margin-left:-5.1pt;margin-top:14.8pt;width:43.55pt;height:.85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5OM1gEAAPkDAAAOAAAAZHJzL2Uyb0RvYy54bWysU9uO0zAQfUfiHyy/0ySttlqipivUBV4Q&#10;VCx8gNexEwvfNDZN8veMnTS74iIhxMsktufMnHM8PtyNRpOLgKCcbWi1KSkRlrtW2a6hX7+8e3VL&#10;SYjMtkw7Kxo6iUDvji9fHAZfi63rnW4FECxiQz34hvYx+rooAu+FYWHjvLB4KB0YFnEJXdECG7C6&#10;0cW2LPfF4KD14LgIAXfv50N6zPWlFDx+kjKISHRDkVvMEXJ8TLE4HljdAfO94gsN9g8sDFMWm66l&#10;7llk5DuoX0oZxcEFJ+OGO1M4KRUXWQOqqcqf1Dz0zIusBc0JfrUp/L+y/OPlDES1Dd3tKbHM4B09&#10;RGCq6yN5A+AGcnLWoo8OCKagX4MPNcJO9gzLKvgzJPGjBJO+KIuM2eNp9ViMkXDcvLnZ3r7eUcLx&#10;qCr3u20qWTxhPYT4XjhD0k9Dw8JlJVFlm9nlQ4gz8ApIjbVNMTKl39qWxMmjmgiK2U6LpU9KKZKE&#10;mXT+i5MWM/yzkGgG0pzb5DEUJw3kwnCA2m/VWgUzE0QqrVdQmbn9EbTkJpjIo/m3wDU7d3Q2rkCj&#10;rIPfdY3jlaqc86+qZ61J9qNrp3yF2Q6cr3wPy1tIA/x8neFPL/b4AwAA//8DAFBLAwQUAAYACAAA&#10;ACEA0zD7O94AAAAIAQAADwAAAGRycy9kb3ducmV2LnhtbEyPTUvDQBRF94L/YXiCu3aSFNIm5qWI&#10;6LKITSkup5mXTHA+QmbSxn/vuNLl4x7uPa/aL0azK01+cBYhXSfAyLZODrZHODVvqx0wH4SVQjtL&#10;CN/kYV/f31WilO5mP+h6DD2LJdaXAkGFMJac+1aREX7tRrIx69xkRIjn1HM5iVssN5pnSZJzIwYb&#10;F5QY6UVR+3WcDULX9Kf283XHZ929b5uzKtShOSA+PizPT8ACLeEPhl/9qA51dLq42UrPNMIqTbKI&#10;ImRFDiwC27wAdkHYpBvgdcX/P1D/AAAA//8DAFBLAQItABQABgAIAAAAIQC2gziS/gAAAOEBAAAT&#10;AAAAAAAAAAAAAAAAAAAAAABbQ29udGVudF9UeXBlc10ueG1sUEsBAi0AFAAGAAgAAAAhADj9If/W&#10;AAAAlAEAAAsAAAAAAAAAAAAAAAAALwEAAF9yZWxzLy5yZWxzUEsBAi0AFAAGAAgAAAAhAJJjk4zW&#10;AQAA+QMAAA4AAAAAAAAAAAAAAAAALgIAAGRycy9lMm9Eb2MueG1sUEsBAi0AFAAGAAgAAAAhANMw&#10;+zveAAAACAEAAA8AAAAAAAAAAAAAAAAAMAQAAGRycy9kb3ducmV2LnhtbFBLBQYAAAAABAAEAPMA&#10;AAA7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627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F62E1F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- จัดสอบสัมภาษณ์</w:t>
            </w:r>
          </w:p>
        </w:tc>
        <w:tc>
          <w:tcPr>
            <w:tcW w:w="57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40865B47" wp14:editId="7D689086">
                      <wp:simplePos x="0" y="0"/>
                      <wp:positionH relativeFrom="column">
                        <wp:posOffset>-45336</wp:posOffset>
                      </wp:positionH>
                      <wp:positionV relativeFrom="paragraph">
                        <wp:posOffset>62776</wp:posOffset>
                      </wp:positionV>
                      <wp:extent cx="191386" cy="0"/>
                      <wp:effectExtent l="38100" t="76200" r="18415" b="95250"/>
                      <wp:wrapNone/>
                      <wp:docPr id="77" name="Straight Arrow Connector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38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5B4B7A" id="Straight Arrow Connector 77" o:spid="_x0000_s1026" type="#_x0000_t32" style="position:absolute;margin-left:-3.55pt;margin-top:4.95pt;width:15.05pt;height:0;z-index:25203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7Iq2QEAABEEAAAOAAAAZHJzL2Uyb0RvYy54bWysU9tu1DAQfUfiHyy/s0mK1JZosxXaAi8I&#10;VhQ+wHXGiYVvGpvN7t8zdnbTCipUVbxMYnvOmTnH4/XNwRq2B4zau443q5ozcNL32g0d//H945tr&#10;zmISrhfGO+j4ESK/2bx+tZ5CCxd+9KYHZETiYjuFjo8phbaqohzBirjyARwdKo9WJFriUPUoJmK3&#10;prqo68tq8tgH9BJipN3b+ZBvCr9SINNXpSIkZjpOvaUSscT7HKvNWrQDijBqeWpDvKALK7SjogvV&#10;rUiC/UL9F5XVEn30Kq2kt5VXSksoGkhNU/+h5m4UAYoWMieGxab4/2jll/0Ome47fnXFmROW7ugu&#10;odDDmNh7RD+xrXeOfPTIKIX8mkJsCbZ1OzytYthhFn9QaPOXZLFD8fi4eAyHxCRtNu+at9eXnMnz&#10;UfWACxjTJ/CW5Z+Ox1MfSwNNsVjsP8dElQl4BuSixuU4gug/uJ6lYyAlCbVwg4H5mpPQ5ukzosrw&#10;KkubxZS/dDQwU38DRSbl9ksLZTxha5DtBQ1W/7PJFQoLZWaI0sYsoPrfoFNuhkEZ2ecCl+xS0bu0&#10;AK12Hp+qmg7nVtWcf1Y9a82y731/LFdb7KC5K8pObyQP9uN1gT+85M1vAAAA//8DAFBLAwQUAAYA&#10;CAAAACEA2k83gdsAAAAFAQAADwAAAGRycy9kb3ducmV2LnhtbEyPQU/CQBSE7yb8h80j4WJgCyZq&#10;S7fEmHghXqSW87b7aBu6b2t3C+Xf+/Six8lMZr5Jd5PtxAUH3zpSsF5FIJAqZ1qqFXzmb8tnED5o&#10;MrpzhApu6GGXze5SnRh3pQ+8HEItuIR8ohU0IfSJlL5q0Gq/cj0Seyc3WB1YDrU0g75yue3kJooe&#10;pdUt8UKje3xtsDofRqvAnfdjW8XHr/f7XN7Kwhb5EQulFvPpZQsi4BT+wvCDz+iQMVPpRjJedAqW&#10;T2tOKohjEGxvHvhZ+Stllsr/9Nk3AAAA//8DAFBLAQItABQABgAIAAAAIQC2gziS/gAAAOEBAAAT&#10;AAAAAAAAAAAAAAAAAAAAAABbQ29udGVudF9UeXBlc10ueG1sUEsBAi0AFAAGAAgAAAAhADj9If/W&#10;AAAAlAEAAAsAAAAAAAAAAAAAAAAALwEAAF9yZWxzLy5yZWxzUEsBAi0AFAAGAAgAAAAhADPXsirZ&#10;AQAAEQQAAA4AAAAAAAAAAAAAAAAALgIAAGRycy9lMm9Eb2MueG1sUEsBAi0AFAAGAAgAAAAhANpP&#10;N4HbAAAABQEAAA8AAAAAAAAAAAAAAAAAMwQAAGRycy9kb3ducmV2LnhtbFBLBQYAAAAABAAEAPMA&#10;AAA7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F62E1F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ab/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- ประกาศรายชื่อผู้มีสิทธิ์รับทุน ประจำปี 2560</w:t>
            </w:r>
          </w:p>
        </w:tc>
        <w:tc>
          <w:tcPr>
            <w:tcW w:w="57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2F7D6DCD" wp14:editId="79EA1488">
                      <wp:simplePos x="0" y="0"/>
                      <wp:positionH relativeFrom="column">
                        <wp:posOffset>124888</wp:posOffset>
                      </wp:positionH>
                      <wp:positionV relativeFrom="paragraph">
                        <wp:posOffset>98011</wp:posOffset>
                      </wp:positionV>
                      <wp:extent cx="191386" cy="0"/>
                      <wp:effectExtent l="38100" t="76200" r="18415" b="95250"/>
                      <wp:wrapNone/>
                      <wp:docPr id="78" name="Straight Arrow Connector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38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A9DCCB" id="Straight Arrow Connector 78" o:spid="_x0000_s1026" type="#_x0000_t32" style="position:absolute;margin-left:9.85pt;margin-top:7.7pt;width:15.05pt;height:0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wZV2AEAABEEAAAOAAAAZHJzL2Uyb0RvYy54bWysU9uO0zAQfUfiHyy/0ySLtCxV0xXqAi8I&#10;KhY+wOuMGwvfNDZN8veMnTSLYIUQ4mUS23POzDke725Ha9gZMGrvWt5sas7ASd9pd2r51y/vXtxw&#10;FpNwnTDeQcsniPx2//zZbghbuPK9Nx0gIxIXt0NoeZ9S2FZVlD1YETc+gKND5dGKREs8VR2Kgdit&#10;qa7q+roaPHYBvYQYafduPuT7wq8UyPRJqQiJmZZTb6lELPEhx2q/E9sTitBrubQh/qELK7SjoivV&#10;nUiCfUf9G5XVEn30Km2kt5VXSksoGkhNU/+i5r4XAYoWMieG1ab4/2jlx/MRme5a/opuyglLd3Sf&#10;UOhTn9gbRD+wg3eOfPTIKIX8GkLcEuzgjrisYjhiFj8qtPlLsthYPJ5Wj2FMTNJm87p5eXPNmbwc&#10;VY+4gDG9B29Z/ml5XPpYG2iKxeL8ISaqTMALIBc1LsceRPfWdSxNgZQk1MKdDMzXnIQ2T58RVYZX&#10;WdospvylycBM/RkUmZTbLy2U8YSDQXYWNFjdtyZXKCyUmSFKG7OC6j+DltwMgzKyfwtcs0tF79IK&#10;tNp5fKpqGi+tqjn/onrWmmU/+G4qV1vsoLkrypY3kgf753WBP77k/Q8AAAD//wMAUEsDBBQABgAI&#10;AAAAIQAX7YMp2wAAAAcBAAAPAAAAZHJzL2Rvd25yZXYueG1sTI/BTsMwEETvSPyDtUhcUOsUFdqE&#10;OBVC4oK40DQ9O/GSRI3Xaey06d+ziEM5rUYzmn2TbibbiRMOvnWkYDGPQCBVzrRUK9jl77M1CB80&#10;Gd05QgUX9LDJbm9SnRh3pi88bUMtuIR8ohU0IfSJlL5q0Go/dz0Se99usDqwHGppBn3mctvJxyh6&#10;lla3xB8a3eNbg9VhO1oF7vAxtlW8P34+5PJSFrbI91godX83vb6ACDiFaxh+8RkdMmYq3UjGi451&#10;vOIk36clCPaXMS8p/7TMUvmfP/sBAAD//wMAUEsBAi0AFAAGAAgAAAAhALaDOJL+AAAA4QEAABMA&#10;AAAAAAAAAAAAAAAAAAAAAFtDb250ZW50X1R5cGVzXS54bWxQSwECLQAUAAYACAAAACEAOP0h/9YA&#10;AACUAQAACwAAAAAAAAAAAAAAAAAvAQAAX3JlbHMvLnJlbHNQSwECLQAUAAYACAAAACEAZssGVdgB&#10;AAARBAAADgAAAAAAAAAAAAAAAAAuAgAAZHJzL2Uyb0RvYy54bWxQSwECLQAUAAYACAAAACEAF+2D&#10;KdsAAAAHAQAADwAAAAAAAAAAAAAAAAAyBAAAZHJzL2Rvd25yZXYueG1sUEsFBgAAAAAEAAQA8wAA&#10;ADo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F62E1F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- แจ้งให้ ม/ส ต้นสังกัด รับรายงานตัวและจัดทำสัญญา</w:t>
            </w:r>
          </w:p>
        </w:tc>
        <w:tc>
          <w:tcPr>
            <w:tcW w:w="57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2422950D" wp14:editId="5DBCE013">
                      <wp:simplePos x="0" y="0"/>
                      <wp:positionH relativeFrom="column">
                        <wp:posOffset>-80379</wp:posOffset>
                      </wp:positionH>
                      <wp:positionV relativeFrom="paragraph">
                        <wp:posOffset>121980</wp:posOffset>
                      </wp:positionV>
                      <wp:extent cx="191386" cy="0"/>
                      <wp:effectExtent l="38100" t="76200" r="18415" b="95250"/>
                      <wp:wrapNone/>
                      <wp:docPr id="79" name="Straight Arrow Connector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38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BDB753" id="Straight Arrow Connector 79" o:spid="_x0000_s1026" type="#_x0000_t32" style="position:absolute;margin-left:-6.35pt;margin-top:9.6pt;width:15.05pt;height:0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Pr2QEAABEEAAAOAAAAZHJzL2Uyb0RvYy54bWysU9tu1DAQfUfiHyy/s0mKVNposxXaAi8I&#10;VhQ+wHXGiYVvGpvN7t8zdnbTCipUVbxMYnvOmTnH4/XNwRq2B4zau443q5ozcNL32g0d//H945sr&#10;zmISrhfGO+j4ESK/2bx+tZ5CCxd+9KYHZETiYjuFjo8phbaqohzBirjyARwdKo9WJFriUPUoJmK3&#10;prqo68tq8tgH9BJipN3b+ZBvCr9SINNXpSIkZjpOvaUSscT7HKvNWrQDijBqeWpDvKALK7SjogvV&#10;rUiC/UL9F5XVEn30Kq2kt5VXSksoGkhNU/+h5m4UAYoWMieGxab4/2jll/0Ome47/u6aMycs3dFd&#10;QqGHMbH3iH5iW+8c+eiRUQr5NYXYEmzrdnhaxbDDLP6g0OYvyWKH4vFx8RgOiUnabK6bt1eXnMnz&#10;UfWACxjTJ/CW5Z+Ox1MfSwNNsVjsP8dElQl4BuSixuU4gug/uJ6lYyAlCbVwg4H5mpPQ5ukzosrw&#10;KkubxZS/dDQwU38DRSbl9ksLZTxha5DtBQ1W/7PJFQoLZWaI0sYsoPrfoFNuhkEZ2ecCl+xS0bu0&#10;AK12Hp+qmg7nVtWcf1Y9a82y731/LFdb7KC5K8pObyQP9uN1gT+85M1vAAAA//8DAFBLAwQUAAYA&#10;CAAAACEAPnx1p9wAAAAIAQAADwAAAGRycy9kb3ducmV2LnhtbEyPQU+DQBCF7yb+h82Y9GLapcRY&#10;iyyNadJL48UiPQ/sCKTsLLJLS/+923jQ48v78uabdDOZTpxpcK1lBctFBIK4srrlWsFnvpu/gHAe&#10;WWNnmRRcycEmu79LMdH2wh90PvhahBF2CSpovO8TKV3VkEG3sD1x6L7sYNCHONRSD3gJ46aTcRQ9&#10;S4MthwsN9rRtqDodRqPAnvZjW62P3++PubyWhSnyIxVKzR6mt1cQnib/B8NNP6hDFpxKO7J2olMw&#10;X8argIZiHYO4AasnEOVvllkq/z+Q/QAAAP//AwBQSwECLQAUAAYACAAAACEAtoM4kv4AAADhAQAA&#10;EwAAAAAAAAAAAAAAAAAAAAAAW0NvbnRlbnRfVHlwZXNdLnhtbFBLAQItABQABgAIAAAAIQA4/SH/&#10;1gAAAJQBAAALAAAAAAAAAAAAAAAAAC8BAABfcmVscy8ucmVsc1BLAQItABQABgAIAAAAIQBWrVPr&#10;2QEAABEEAAAOAAAAAAAAAAAAAAAAAC4CAABkcnMvZTJvRG9jLnhtbFBLAQItABQABgAIAAAAIQA+&#10;fHWn3AAAAAgBAAAPAAAAAAAAAAAAAAAAADM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F62E1F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- จัดปฐมนิเทศผู้รับทุนใหม่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 2560</w:t>
            </w:r>
          </w:p>
        </w:tc>
        <w:tc>
          <w:tcPr>
            <w:tcW w:w="57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31ED1644" wp14:editId="6F7BEE9D">
                      <wp:simplePos x="0" y="0"/>
                      <wp:positionH relativeFrom="column">
                        <wp:posOffset>100537</wp:posOffset>
                      </wp:positionH>
                      <wp:positionV relativeFrom="paragraph">
                        <wp:posOffset>62378</wp:posOffset>
                      </wp:positionV>
                      <wp:extent cx="191386" cy="0"/>
                      <wp:effectExtent l="38100" t="76200" r="18415" b="95250"/>
                      <wp:wrapNone/>
                      <wp:docPr id="80" name="Straight Arrow Connector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38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C74717" id="Straight Arrow Connector 80" o:spid="_x0000_s1026" type="#_x0000_t32" style="position:absolute;margin-left:7.9pt;margin-top:4.9pt;width:15.05pt;height:0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IS82AEAABEEAAAOAAAAZHJzL2Uyb0RvYy54bWysU9uO0zAQfUfiHyy/0ySLtCpV0xXqAi8I&#10;Knb5AK8zTix809g06d8zdtosghVarXiZxPacM3OOx9ubyRp2BIzau5Y3q5ozcNJ32vUt/37/8c2a&#10;s5iE64TxDlp+gshvdq9fbcewgSs/eNMBMiJxcTOGlg8phU1VRTmAFXHlAzg6VB6tSLTEvupQjMRu&#10;TXVV19fV6LEL6CXESLu38yHfFX6lQKavSkVIzLScekslYokPOVa7rdj0KMKg5bkN8YIurNCOii5U&#10;tyIJ9hP1X1RWS/TRq7SS3lZeKS2haCA1Tf2HmrtBBChayJwYFpvi/6OVX44HZLpr+ZrsccLSHd0l&#10;FLofEnuP6Ee2986Rjx4ZpZBfY4gbgu3dAc+rGA6YxU8Kbf6SLDYVj0+LxzAlJmmzede8XV9zJi9H&#10;1SMuYEyfwFuWf1oez30sDTTFYnH8HBNVJuAFkIsal+MAovvgOpZOgZQk1ML1BuZrTkKbp8+IKsOr&#10;LG0WU/7SycBM/Q0UmZTbLy2U8YS9QXYUNFjdjyZXKCyUmSFKG7OA6n+DzrkZBmVknwtcsktF79IC&#10;tNp5fKpqmi6tqjn/onrWmmU/+O5UrrbYQXNXlJ3fSB7s39cF/viSd78AAAD//wMAUEsDBBQABgAI&#10;AAAAIQCmX8Ad2AAAAAUBAAAPAAAAZHJzL2Rvd25yZXYueG1sTI5BT4NAEIXvJv6HzZh4MXbRWCPI&#10;0hgTL8aLRXoe2BFI2Vlkl5b+e0cvepp8eS9vvnyzuEEdaAq9ZwM3qwQUceNtz62Bj/Ll+gFUiMgW&#10;B89k4EQBNsX5WY6Z9Ud+p8M2tkpGOGRooItxzLQOTUcOw8qPxJJ9+slhFJxabSc8yrgb9G2S3GuH&#10;PcuHDkd67qjZb2dnwO9f575Jd19vV6U+1ZWryh1VxlxeLE+PoCIt8a8MP/qiDoU41X5mG9QgvBbz&#10;aCCVI/HdOgVV/6Iucv3fvvgGAAD//wMAUEsBAi0AFAAGAAgAAAAhALaDOJL+AAAA4QEAABMAAAAA&#10;AAAAAAAAAAAAAAAAAFtDb250ZW50X1R5cGVzXS54bWxQSwECLQAUAAYACAAAACEAOP0h/9YAAACU&#10;AQAACwAAAAAAAAAAAAAAAAAvAQAAX3JlbHMvLnJlbHNQSwECLQAUAAYACAAAACEARviEvNgBAAAR&#10;BAAADgAAAAAAAAAAAAAAAAAuAgAAZHJzL2Uyb0RvYy54bWxQSwECLQAUAAYACAAAACEApl/AHdgA&#10;AAAFAQAADwAAAAAAAAAAAAAAAAAyBAAAZHJzL2Rvd25yZXYueG1sUEsFBgAAAAAEAAQA8wAAADcF&#10;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4E400D">
            <w:pPr>
              <w:tabs>
                <w:tab w:val="left" w:pos="339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2. การเบิกจ่ายงบประมาณ</w:t>
            </w:r>
          </w:p>
        </w:tc>
        <w:tc>
          <w:tcPr>
            <w:tcW w:w="57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F62E1F">
            <w:pPr>
              <w:ind w:firstLine="227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โอนงบประมาณทุนผูกพันให้กับผู้รับ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ทุนปริญญาเอกในประเทศ </w:t>
            </w:r>
          </w:p>
        </w:tc>
        <w:tc>
          <w:tcPr>
            <w:tcW w:w="57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007DFAEB" wp14:editId="7C0FC2D6">
                      <wp:simplePos x="0" y="0"/>
                      <wp:positionH relativeFrom="column">
                        <wp:posOffset>-70412</wp:posOffset>
                      </wp:positionH>
                      <wp:positionV relativeFrom="paragraph">
                        <wp:posOffset>102811</wp:posOffset>
                      </wp:positionV>
                      <wp:extent cx="361507" cy="0"/>
                      <wp:effectExtent l="38100" t="76200" r="19685" b="95250"/>
                      <wp:wrapNone/>
                      <wp:docPr id="82" name="Straight Arrow Connector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50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142ADF" id="Straight Arrow Connector 82" o:spid="_x0000_s1026" type="#_x0000_t32" style="position:absolute;margin-left:-5.55pt;margin-top:8.1pt;width:28.45pt;height:0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u8i2gEAABEEAAAOAAAAZHJzL2Uyb0RvYy54bWysU12P0zAQfEfiP1h+p0mKOE5R0xPqAS8I&#10;Kg5+gM9ZJxb+0to07b9n7bQ5BHfSCfHixPHO7Mx4s7k5WsMOgFF71/FmVXMGTvpeu6Hj3799eHXN&#10;WUzC9cJ4Bx0/QeQ325cvNlNoYe1Hb3pARiQutlPo+JhSaKsqyhGsiCsfwNGh8mhFoi0OVY9iInZr&#10;qnVdX1WTxz6glxAjfb2dD/m28CsFMn1RKkJipuOkLZUVy3qf12q7Ee2AIoxanmWIf1BhhXbUdKG6&#10;FUmwn6j/orJaoo9epZX0tvJKaQnFA7lp6j/c3I0iQPFC4cSwxBT/H638fNgj033Hr9ecOWHpju4S&#10;Cj2Mib1D9BPbeecoR4+MSiivKcSWYDu3x/Muhj1m80eFNj/JFjuWjE9LxnBMTNLH11fNm/otZ/Jy&#10;VD3gAsb0Ebxl+aXj8axjEdCUiMXhU0zUmYAXQG5qXF5HEP1717N0CuQkoRZuMDBfcxLaPH5GVBle&#10;ZWuzmfKWTgZm6q+gKCSSP0so4wk7g+wgaLD6H03uUFioMkOUNmYB1UX3k6BzbYZBGdnnApfq0tG7&#10;tACtdh4f65qOF6lqrr+4nr1m2/e+P5WrLXHQ3BVn538kD/bv+wJ/+JO3vwAAAP//AwBQSwMEFAAG&#10;AAgAAAAhAKUaWlTcAAAACAEAAA8AAABkcnMvZG93bnJldi54bWxMj0FLw0AUhO9C/8PyCl6k3aRo&#10;0TSbIoIX8WJjet5kX5PQ7NuY3bTpv/eVHvQ4zDDzTbqdbCdOOPjWkYJ4GYFAqpxpqVbwnb8vnkH4&#10;oMnozhEquKCHbTa7S3Vi3Jm+8LQLteAS8olW0ITQJ1L6qkGr/dL1SOwd3GB1YDnU0gz6zOW2k6so&#10;WkurW+KFRvf41mB13I1WgTt+jG31sv/5fMjlpSxske+xUOp+Pr1uQAScwl8YrviMDhkzlW4k40Wn&#10;YBHHMUfZWK9AcODxia+UNy2zVP4/kP0CAAD//wMAUEsBAi0AFAAGAAgAAAAhALaDOJL+AAAA4QEA&#10;ABMAAAAAAAAAAAAAAAAAAAAAAFtDb250ZW50X1R5cGVzXS54bWxQSwECLQAUAAYACAAAACEAOP0h&#10;/9YAAACUAQAACwAAAAAAAAAAAAAAAAAvAQAAX3JlbHMvLnJlbHNQSwECLQAUAAYACAAAACEA1Brv&#10;ItoBAAARBAAADgAAAAAAAAAAAAAAAAAuAgAAZHJzL2Uyb0RvYy54bWxQSwECLQAUAAYACAAAACEA&#10;pRpaVNwAAAAIAQAADwAAAAAAAAAAAAAAAAA0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F62E1F">
            <w:pPr>
              <w:ind w:firstLine="28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โอนงบประมาณทุนผูกพันให้กับผู้รับ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ทุนปริญญาเอกต่างประเทศ</w:t>
            </w:r>
          </w:p>
        </w:tc>
        <w:tc>
          <w:tcPr>
            <w:tcW w:w="57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03B2982A" wp14:editId="75842B0B">
                      <wp:simplePos x="0" y="0"/>
                      <wp:positionH relativeFrom="column">
                        <wp:posOffset>-76879</wp:posOffset>
                      </wp:positionH>
                      <wp:positionV relativeFrom="paragraph">
                        <wp:posOffset>117740</wp:posOffset>
                      </wp:positionV>
                      <wp:extent cx="361507" cy="0"/>
                      <wp:effectExtent l="38100" t="76200" r="19685" b="95250"/>
                      <wp:wrapNone/>
                      <wp:docPr id="81" name="Straight Arrow Connector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50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2483F2" id="Straight Arrow Connector 81" o:spid="_x0000_s1026" type="#_x0000_t32" style="position:absolute;margin-left:-6.05pt;margin-top:9.25pt;width:28.45pt;height:0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E72QEAABEEAAAOAAAAZHJzL2Uyb0RvYy54bWysU12P0zAQfEfiP1h+p0kOcZyqpifUA14Q&#10;VBz8AJ+zbiz8pbVpkn/P2klzCA4JIV6cON6ZnRlvdrejNewMGLV3LW82NWfgpO+0O7X865d3L244&#10;i0m4ThjvoOUTRH67f/5sN4QtXPnemw6QEYmL2yG0vE8pbKsqyh6siBsfwNGh8mhFoi2eqg7FQOzW&#10;VFd1fV0NHruAXkKM9PVuPuT7wq8UyPRJqQiJmZaTtlRWLOtDXqv9TmxPKEKv5SJD/IMKK7SjpivV&#10;nUiCfUf9G5XVEn30Km2kt5VXSksoHshNU//i5r4XAYoXCieGNab4/2jlx/MRme5aftNw5oSlO7pP&#10;KPSpT+wNoh/YwTtHOXpkVEJ5DSFuCXZwR1x2MRwxmx8V2vwkW2wsGU9rxjAmJunjy+vmVf2aM3k5&#10;qh5xAWN6D96y/NLyuOhYBTQlYnH+EBN1JuAFkJsal9ceRPfWdSxNgZwk1MKdDMzXnIQ2T58RVYZX&#10;2dpsprylycBM/RkUhUTyZwllPOFgkJ0FDVb3rQRTWKgyQ5Q2ZgXVRfcfQUtthkEZ2b8FrtWlo3dp&#10;BVrtPD7VNY0XqWquv7ievWbbD76bytWWOGjuStTLP5IH++d9gT/+yfsfAAAA//8DAFBLAwQUAAYA&#10;CAAAACEAW0R4wtwAAAAIAQAADwAAAGRycy9kb3ducmV2LnhtbEyPQUvDQBSE70L/w/IEL9JuUqrU&#10;mE0RwYt4sTE9b7LPJDT7Ns1u2vTf+0oP9jjMMPNNuplsJ444+NaRgngRgUCqnGmpVvCTf8zXIHzQ&#10;ZHTnCBWc0cMmm92lOjHuRN943IZacAn5RCtoQugTKX3VoNV+4Xok9n7dYHVgOdTSDPrE5baTyyh6&#10;lla3xAuN7vG9wWq/Ha0Ct/8c2+pld/h6zOW5LGyR77BQ6uF+ensFEXAK/2G44DM6ZMxUupGMF52C&#10;ebyMOcrG+gkEB1YrvlJetcxSeXsg+wMAAP//AwBQSwECLQAUAAYACAAAACEAtoM4kv4AAADhAQAA&#10;EwAAAAAAAAAAAAAAAAAAAAAAW0NvbnRlbnRfVHlwZXNdLnhtbFBLAQItABQABgAIAAAAIQA4/SH/&#10;1gAAAJQBAAALAAAAAAAAAAAAAAAAAC8BAABfcmVscy8ucmVsc1BLAQItABQABgAIAAAAIQDFtmE7&#10;2QEAABEEAAAOAAAAAAAAAAAAAAAAAC4CAABkcnMvZTJvRG9jLnhtbFBLAQItABQABgAIAAAAIQBb&#10;RHjC3AAAAAgBAAAPAAAAAAAAAAAAAAAAADM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F62E1F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โอนงบประมาณให้กับผู้รับทุนใหม่ ประจำปี 2560 ทุนปริญญาเอกในประเทศ และทุนปริญญาเอกต่างประเทศ</w:t>
            </w:r>
          </w:p>
        </w:tc>
        <w:tc>
          <w:tcPr>
            <w:tcW w:w="57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6A743024" wp14:editId="0667CBB2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237254</wp:posOffset>
                      </wp:positionV>
                      <wp:extent cx="361507" cy="0"/>
                      <wp:effectExtent l="38100" t="76200" r="19685" b="95250"/>
                      <wp:wrapNone/>
                      <wp:docPr id="83" name="Straight Arrow Connecto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50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A810A7" id="Straight Arrow Connector 83" o:spid="_x0000_s1026" type="#_x0000_t32" style="position:absolute;margin-left:-6.3pt;margin-top:18.7pt;width:28.45pt;height:0;z-index:25204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qc2gEAABEEAAAOAAAAZHJzL2Uyb0RvYy54bWysU11v1DAQfEfiP1h+55K0olTR5Sp0BV4Q&#10;nCj8ANdZJxb+0tpc7v49a+curaBIVcWLE8c7szPjzfrmYA3bA0btXcebVc0ZOOl77YaO//j+8c01&#10;ZzEJ1wvjHXT8CJHfbF6/Wk+hhQs/etMDMiJxsZ1Cx8eUQltVUY5gRVz5AI4OlUcrEm1xqHoUE7Fb&#10;U13U9VU1eewDegkx0tfb+ZBvCr9SINNXpSIkZjpO2lJZsaz3ea02a9EOKMKo5UmGeIEKK7SjpgvV&#10;rUiC/UL9F5XVEn30Kq2kt5VXSksoHshNU//h5m4UAYoXCieGJab4/2jll/0Ome47fn3JmROW7ugu&#10;odDDmNh7RD+xrXeOcvTIqITymkJsCbZ1OzztYthhNn9QaPOTbLFDyfi4ZAyHxCR9vLxq3tbvOJPn&#10;o+oBFzCmT+Atyy8djycdi4CmRCz2n2OizgQ8A3JT4/I6gug/uJ6lYyAnCbVwg4H5mpPQ5ukzosrw&#10;KlubzZS3dDQwU38DRSGR/FlCGU/YGmR7QYPV/2xyh8JClRmitDELqC66/wk61WYYlJF9LnCpLh29&#10;SwvQaufxqa7pcJaq5vqz69lrtn3v+2O52hIHzV1xdvpH8mA/3hf4w5+8+Q0AAP//AwBQSwMEFAAG&#10;AAgAAAAhAEYlwsvdAAAACAEAAA8AAABkcnMvZG93bnJldi54bWxMj0FPg0AQhe8m/ofNmHgx7dKW&#10;VIssjTHxYrxYpOeFnQIpO4vs0tJ/7xgP9fgyX977Jt1OthMnHHzrSMFiHoFAqpxpqVbwlb/NnkD4&#10;oMnozhEquKCHbXZ7k+rEuDN94mkXasEl5BOtoAmhT6T0VYNW+7nrkfh2cIPVgeNQSzPoM5fbTi6j&#10;aC2tbokXGt3ja4PVcTdaBe74PrbVZv/98ZDLS1nYIt9jodT93fTyDCLgFK4w/OqzOmTsVLqRjBed&#10;gtliuWZUweoxBsFAHK9AlH9ZZqn8/0D2AwAA//8DAFBLAQItABQABgAIAAAAIQC2gziS/gAAAOEB&#10;AAATAAAAAAAAAAAAAAAAAAAAAABbQ29udGVudF9UeXBlc10ueG1sUEsBAi0AFAAGAAgAAAAhADj9&#10;If/WAAAAlAEAAAsAAAAAAAAAAAAAAAAALwEAAF9yZWxzLy5yZWxzUEsBAi0AFAAGAAgAAAAhAOR8&#10;upzaAQAAEQQAAA4AAAAAAAAAAAAAAAAALgIAAGRycy9lMm9Eb2MueG1sUEsBAi0AFAAGAAgAAAAh&#10;AEYlwsvdAAAACA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0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F62E1F">
            <w:pPr>
              <w:ind w:firstLine="28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โอนงบประมาณเป็นค่าตอบแทนอาจารย์ที่ปรึกษางวดสุดท้ายให้กับผู้รับทุนปริญญาเอกในประเทศที่สำเร็จการศึกษาและมีผลงานวิจัยได้รับการตีพิมพ์ตามเกณฑ์ที่กำหนด </w:t>
            </w:r>
          </w:p>
        </w:tc>
        <w:tc>
          <w:tcPr>
            <w:tcW w:w="57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CD5292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32659316" wp14:editId="7DC887A8">
                      <wp:simplePos x="0" y="0"/>
                      <wp:positionH relativeFrom="column">
                        <wp:posOffset>-421640</wp:posOffset>
                      </wp:positionH>
                      <wp:positionV relativeFrom="paragraph">
                        <wp:posOffset>281305</wp:posOffset>
                      </wp:positionV>
                      <wp:extent cx="584791" cy="10632"/>
                      <wp:effectExtent l="38100" t="76200" r="82550" b="85090"/>
                      <wp:wrapNone/>
                      <wp:docPr id="90" name="Straight Arrow Connector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791" cy="1063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83781F" id="Straight Arrow Connector 90" o:spid="_x0000_s1026" type="#_x0000_t32" style="position:absolute;margin-left:-33.2pt;margin-top:22.15pt;width:46.05pt;height:.85pt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RPa3wEAABUEAAAOAAAAZHJzL2Uyb0RvYy54bWysU9uO0zAQfUfiHyy/0yQFlt2q6Qp1gRcE&#10;1e7yAV5n3Fj4prFp2r9n7KRZxC4SQrxMYnvOzDnH4/X10Rp2AIzau5Y3i5ozcNJ32u1b/u3+46tL&#10;zmISrhPGO2j5CSK/3rx8sR7CCpa+96YDZFTExdUQWt6nFFZVFWUPVsSFD+DoUHm0ItES91WHYqDq&#10;1lTLur6oBo9dQC8hRtq9GQ/5ptRXCmT6qlSExEzLiVsqEUt8yLHarMVqjyL0Wk40xD+wsEI7ajqX&#10;uhFJsB+on5SyWqKPXqWF9LbySmkJRQOpaerf1Nz1IkDRQubEMNsU/19Z+eWwQ6a7ll+RPU5YuqO7&#10;hELv+8TeI/qBbb1z5KNHRink1xDiimBbt8NpFcMOs/ijQpu/JIsdi8en2WM4JiZp8+3lm3dXDWeS&#10;jpr64vUyl6wesQFj+gTesvzT8jhxmUk0xWZx+BzTCDwDcmPjcuxBdB9cx9IpkJqEWri9gfGqk9Dm&#10;+TPikOFVljcKKn/pZGAsfQuKjCIJI4UyorA1yA6Chqv73kxKjKPMDFHamBlUF95/BE25GQZlbP8W&#10;OGeXjt6lGWi18/hc13Q8U1Vj/ln1qDXLfvDdqVxvsYNmr9zR9E7ycP+6LvDH17z5CQAA//8DAFBL&#10;AwQUAAYACAAAACEA+XWjdt4AAAAIAQAADwAAAGRycy9kb3ducmV2LnhtbEyPQU+DQBCF7yb+h82Y&#10;eDHtYkVskaUxJl6MlxbpeWFHIGVnkV1a+u8dT3p8mS/vfZNtZ9uLE46+c6TgfhmBQKqd6ahR8Fm8&#10;LdYgfNBkdO8IFVzQwza/vsp0atyZdnjah0ZwCflUK2hDGFIpfd2i1X7pBiS+fbnR6sBxbKQZ9ZnL&#10;bS9XUZRIqzvihVYP+NpifdxPVoE7vk9dvTl8f9wV8lKVtiwOWCp1ezO/PIMIOIc/GH71WR1ydqrc&#10;RMaLXsEiSWJGFcTxAwgGVo9PICrOSQQyz+T/B/IfAAAA//8DAFBLAQItABQABgAIAAAAIQC2gziS&#10;/gAAAOEBAAATAAAAAAAAAAAAAAAAAAAAAABbQ29udGVudF9UeXBlc10ueG1sUEsBAi0AFAAGAAgA&#10;AAAhADj9If/WAAAAlAEAAAsAAAAAAAAAAAAAAAAALwEAAF9yZWxzLy5yZWxzUEsBAi0AFAAGAAgA&#10;AAAhAEP9E9rfAQAAFQQAAA4AAAAAAAAAAAAAAAAALgIAAGRycy9lMm9Eb2MueG1sUEsBAi0AFAAG&#10;AAgAAAAhAPl1o3beAAAACAEAAA8AAAAAAAAAAAAAAAAAOQQAAGRycy9kb3ducmV2LnhtbFBLBQYA&#10;AAAABAAEAPMAAABE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CD5292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74921BE3" wp14:editId="2444CAAE">
                      <wp:simplePos x="0" y="0"/>
                      <wp:positionH relativeFrom="column">
                        <wp:posOffset>-532130</wp:posOffset>
                      </wp:positionH>
                      <wp:positionV relativeFrom="paragraph">
                        <wp:posOffset>302260</wp:posOffset>
                      </wp:positionV>
                      <wp:extent cx="1020726" cy="0"/>
                      <wp:effectExtent l="38100" t="76200" r="27305" b="95250"/>
                      <wp:wrapNone/>
                      <wp:docPr id="102" name="Straight Arrow Connector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072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FD8D72" id="Straight Arrow Connector 102" o:spid="_x0000_s1026" type="#_x0000_t32" style="position:absolute;margin-left:-41.9pt;margin-top:23.8pt;width:80.35pt;height:0;z-index:25205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r8R1wEAABQEAAAOAAAAZHJzL2Uyb0RvYy54bWysU02P0zAQvSPxHyzfadIeFhQ1XaEucEFQ&#10;sewP8DrjxMJfGpsm+feMnTaLYIUQ4jKJ7Xlv5j2P97eTNewMGLV3Ld9uas7ASd9p17f84ev7V284&#10;i0m4ThjvoOUzRH57ePliP4YGdn7wpgNkROJiM4aWDymFpqqiHMCKuPEBHB0qj1YkWmJfdShGYrem&#10;2tX1TTV67AJ6CTHS7t1yyA+FXymQ6bNSERIzLafeUolY4mOO1WEvmh5FGLS8tCH+oQsrtKOiK9Wd&#10;SIJ9R/0bldUSffQqbaS3lVdKSygaSM22/kXN/SACFC1kTgyrTfH/0cpP5xMy3dHd1TvOnLB0SfcJ&#10;he6HxN4i+pEdvXNkpEeWc8ixMcSGgEd3wssqhhNm+ZNCm78kjE3F5Xl1GabEJG0SSf16d8OZvJ5V&#10;T8CAMX0Ab1n+aXm8dLK2sC0ui/PHmKg0Aa+AXNW4HAcQ3TvXsTQH0pJQC9cbWG46CW2ePyOqDK+y&#10;tkVN+UuzgYX6CyjyKfdfWigTCkeD7Cxotrpv21yhsFBmhihtzAqq/wy65GYYlKn9W+CaXSp6l1ag&#10;1c7jc1XTdG1VLflX1YvWLPvRd3O522IHjV5RdnkmebZ/Xhf402M+/AAAAP//AwBQSwMEFAAGAAgA&#10;AAAhAHZYWpbdAAAACAEAAA8AAABkcnMvZG93bnJldi54bWxMj0FPg0AUhO8m/ofNM/Fi2qVqaIss&#10;jTHxYrxYSs8L+wRS9i1ll5b+e5/xYI+Tmcx8k24m24kTDr51pGAxj0AgVc60VCvY5e+zFQgfNBnd&#10;OUIFF/SwyW5vUp0Yd6YvPG1DLbiEfKIVNCH0iZS+atBqP3c9EnvfbrA6sBxqaQZ95nLbyccoiqXV&#10;LfFCo3t8a7A6bEerwB0+xrZa74+fD7m8lIUt8j0WSt3fTa8vIAJO4T8Mv/iMDhkzlW4k40WnYLZ6&#10;YvSg4HkZg+DAMl6DKP+0zFJ5fSD7AQAA//8DAFBLAQItABQABgAIAAAAIQC2gziS/gAAAOEBAAAT&#10;AAAAAAAAAAAAAAAAAAAAAABbQ29udGVudF9UeXBlc10ueG1sUEsBAi0AFAAGAAgAAAAhADj9If/W&#10;AAAAlAEAAAsAAAAAAAAAAAAAAAAALwEAAF9yZWxzLy5yZWxzUEsBAi0AFAAGAAgAAAAhAF9KvxHX&#10;AQAAFAQAAA4AAAAAAAAAAAAAAAAALgIAAGRycy9lMm9Eb2MueG1sUEsBAi0AFAAGAAgAAAAhAHZY&#10;WpbdAAAACAEAAA8AAAAAAAAAAAAAAAAAMQQAAGRycy9kb3ducmV2LnhtbFBLBQYAAAAABAAEAPMA&#10;AAA7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17EBD4A4" wp14:editId="4D494881">
                      <wp:simplePos x="0" y="0"/>
                      <wp:positionH relativeFrom="column">
                        <wp:posOffset>141678</wp:posOffset>
                      </wp:positionH>
                      <wp:positionV relativeFrom="paragraph">
                        <wp:posOffset>292277</wp:posOffset>
                      </wp:positionV>
                      <wp:extent cx="1052623" cy="10633"/>
                      <wp:effectExtent l="38100" t="76200" r="14605" b="85090"/>
                      <wp:wrapNone/>
                      <wp:docPr id="104" name="Straight Arrow Connector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52623" cy="1063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82469D" id="Straight Arrow Connector 104" o:spid="_x0000_s1026" type="#_x0000_t32" style="position:absolute;margin-left:11.15pt;margin-top:23pt;width:82.9pt;height:.85pt;flip:y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HCK4wEAACIEAAAOAAAAZHJzL2Uyb0RvYy54bWysU02P0zAQvSPxHyzfadIWKlQ1XaEucEFQ&#10;sbB3rzNOLPylsWnaf8/YSQOC1QohLpY/5r2Z92a8uzlbw06AUXvX8OWi5gyc9K12XcO/fnn34jVn&#10;MQnXCuMdNPwCkd/snz/bDWELK9970wIyInFxO4SG9ymFbVVF2YMVceEDOHpUHq1IdMSualEMxG5N&#10;tarrTTV4bAN6CTHS7e34yPeFXymQ6ZNSERIzDafaUlmxrA95rfY7se1QhF7LqQzxD1VYoR0lnalu&#10;RRLsO+o/qKyW6KNXaSG9rbxSWkLRQGqW9W9q7noRoGghc2KYbYr/j1Z+PB2R6ZZ6V7/kzAlLTbpL&#10;KHTXJ/YG0Q/s4J0jIz2yHEOODSFuCXhwR5xOMRwxyz8rtEwZHe6JsBhCEtm5+H2Z/YZzYpIul/Wr&#10;1Wa15kzS27LerNeZvRppMl3AmN6DtyxvGh6nuuaCxhTi9CGmEXgFZLBxee1BtG9dy9IlkLKEWrjO&#10;wNj3JLR5/I1qyPAqKx21lV26GBipP4Mi17KGorLMKxwMspOgSWu/LSclxlFkhihtzAyqnwZNsRkG&#10;ZYb/FjhHl4zepRlotfP4WNZ0vpaqxvir6lFrlv3g20vpdLGDBrH0aPo0edJ/PRf4z6+9/wEAAP//&#10;AwBQSwMEFAAGAAgAAAAhAIz31NvdAAAACAEAAA8AAABkcnMvZG93bnJldi54bWxMj8FOwzAQRO9I&#10;/IO1SNyo0xSaKI1TVQgu3ChIiJsTb+Oo9jrYThv4etwTHHdmNPum3s7WsBP6MDgSsFxkwJA6pwbq&#10;Bby/Pd+VwEKUpKRxhAK+McC2ub6qZaXcmV7xtI89SyUUKilAxzhWnIdOo5Vh4Uak5B2ctzKm0/dc&#10;eXlO5dbwPMvW3MqB0gctR3zU2B33kxXw065k/nTcvZjS4sP0QYX+/PJC3N7Muw2wiHP8C8MFP6FD&#10;k5haN5EKzAjI81VKCrhfp0kXvyyXwNokFAXwpub/BzS/AAAA//8DAFBLAQItABQABgAIAAAAIQC2&#10;gziS/gAAAOEBAAATAAAAAAAAAAAAAAAAAAAAAABbQ29udGVudF9UeXBlc10ueG1sUEsBAi0AFAAG&#10;AAgAAAAhADj9If/WAAAAlAEAAAsAAAAAAAAAAAAAAAAALwEAAF9yZWxzLy5yZWxzUEsBAi0AFAAG&#10;AAgAAAAhAOfocIrjAQAAIgQAAA4AAAAAAAAAAAAAAAAALgIAAGRycy9lMm9Eb2MueG1sUEsBAi0A&#10;FAAGAAgAAAAhAIz31NvdAAAACAEAAA8AAAAAAAAAAAAAAAAAPQQAAGRycy9kb3ducmV2LnhtbFBL&#10;BQYAAAAABAAEAPMAAABH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0F6F6E28" wp14:editId="40E1C095">
                      <wp:simplePos x="0" y="0"/>
                      <wp:positionH relativeFrom="column">
                        <wp:posOffset>103520</wp:posOffset>
                      </wp:positionH>
                      <wp:positionV relativeFrom="paragraph">
                        <wp:posOffset>271012</wp:posOffset>
                      </wp:positionV>
                      <wp:extent cx="1148316" cy="10633"/>
                      <wp:effectExtent l="38100" t="76200" r="13970" b="85090"/>
                      <wp:wrapNone/>
                      <wp:docPr id="100" name="Straight Arrow Connector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48316" cy="1063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897DF0" id="Straight Arrow Connector 100" o:spid="_x0000_s1026" type="#_x0000_t32" style="position:absolute;margin-left:8.15pt;margin-top:21.35pt;width:90.4pt;height:.85pt;flip:y;z-index:25204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vd4gEAACIEAAAOAAAAZHJzL2Uyb0RvYy54bWysU02P0zAQvSPxHyzfaZItqlZV0xXqAhcE&#10;FQvcvc44sfCXxqZp/z1jJw0IVgghLpY/5r2Z92a8uztbw06AUXvX8mZVcwZO+k67vuWfP715cctZ&#10;TMJ1wngHLb9A5Hf75892Y9jCjR+86QAZkbi4HUPLh5TCtqqiHMCKuPIBHD0qj1YkOmJfdShGYrem&#10;uqnrTTV67AJ6CTHS7f30yPeFXymQ6YNSERIzLafaUlmxrI95rfY7se1RhEHLuQzxD1VYoR0lXaju&#10;RRLsG+rfqKyW6KNXaSW9rbxSWkLRQGqa+hc1D4MIULSQOTEsNsX/Ryvfn47IdEe9q8kfJyw16SGh&#10;0P2Q2CtEP7KDd46M9MhyDDk2hrgl4MEdcT7FcMQs/6zQMmV0+EKExRCSyM7F78viN5wTk3TZNC9v&#10;182GM0lvTb1ZrzN7NdFkuoAxvQVvWd60PM51LQVNKcTpXUwT8ArIYOPyOoDoXruOpUsgZQm1cL2B&#10;qe9JaPP0G9WQ4VVWOmkru3QxMFF/BEWuZQ1FZZlXOBhkJ0GT1n1tZiXGUWSGKG3MAqr/DJpjMwzK&#10;DP8tcIkuGb1LC9Bq5/GprOl8LVVN8VfVk9Ys+9F3l9LpYgcNYunR/GnypP98LvAfX3v/HQAA//8D&#10;AFBLAwQUAAYACAAAACEA4Iz47N0AAAAIAQAADwAAAGRycy9kb3ducmV2LnhtbEyPwU7DMBBE70j8&#10;g7VI3KjTNDQlxKkqBBduFCTEzYmXOKq9DrbTBr4e9wTH2RnNvqm3szXsiD4MjgQsFxkwpM6pgXoB&#10;b69PNxtgIUpS0jhCAd8YYNtcXtSyUu5EL3jcx56lEgqVFKBjHCvOQ6fRyrBwI1LyPp23Mibpe668&#10;PKVya3ieZWtu5UDpg5YjPmjsDvvJCvhpVzJ/POyezcbi7fROpf748kJcX827e2AR5/gXhjN+Qocm&#10;MbVuIhWYSXq9SkkBRV4CO/t35RJYmw5FAbyp+f8BzS8AAAD//wMAUEsBAi0AFAAGAAgAAAAhALaD&#10;OJL+AAAA4QEAABMAAAAAAAAAAAAAAAAAAAAAAFtDb250ZW50X1R5cGVzXS54bWxQSwECLQAUAAYA&#10;CAAAACEAOP0h/9YAAACUAQAACwAAAAAAAAAAAAAAAAAvAQAAX3JlbHMvLnJlbHNQSwECLQAUAAYA&#10;CAAAACEA15y73eIBAAAiBAAADgAAAAAAAAAAAAAAAAAuAgAAZHJzL2Uyb0RvYy54bWxQSwECLQAU&#10;AAYACAAAACEA4Iz47N0AAAAIAQAADwAAAAAAAAAAAAAAAAA8BAAAZHJzL2Rvd25yZXYueG1sUEsF&#10;BgAAAAAEAAQA8wAAAEY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F62E1F">
            <w:pPr>
              <w:ind w:firstLine="284"/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โอนงบประมาณ</w:t>
            </w:r>
            <w:r w:rsidRPr="00CD59A7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 xml:space="preserve">ให้กับผู้รับทุนปริญญาเอกในประเทศ (หลักสูตรปริญญาเอกร่วมในประเทศ-ต่างประเทศ) 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เพื่อสนับสนุน</w:t>
            </w:r>
            <w:r w:rsidRPr="00CD59A7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การไปวิจัย ณ ต่างประเทศ</w:t>
            </w:r>
          </w:p>
        </w:tc>
        <w:tc>
          <w:tcPr>
            <w:tcW w:w="57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2FA5FBFB" wp14:editId="0DC09C96">
                      <wp:simplePos x="0" y="0"/>
                      <wp:positionH relativeFrom="column">
                        <wp:posOffset>-447675</wp:posOffset>
                      </wp:positionH>
                      <wp:positionV relativeFrom="paragraph">
                        <wp:posOffset>255683</wp:posOffset>
                      </wp:positionV>
                      <wp:extent cx="584791" cy="10632"/>
                      <wp:effectExtent l="38100" t="76200" r="82550" b="85090"/>
                      <wp:wrapNone/>
                      <wp:docPr id="91" name="Straight Arrow Connector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791" cy="1063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DAB037" id="Straight Arrow Connector 91" o:spid="_x0000_s1026" type="#_x0000_t32" style="position:absolute;margin-left:-35.25pt;margin-top:20.15pt;width:46.05pt;height:.85pt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XeN3QEAABUEAAAOAAAAZHJzL2Uyb0RvYy54bWysU12P0zAQfEfiP1h+p0kLHEfV9IR6wAuC&#10;ioMf4HPWjYW/tDZN8u9ZO2kOwSEhxIsTxzuzM+PN7mawhp0Bo/au4etVzRk46VvtTg3/+uXds2vO&#10;YhKuFcY7aPgIkd/snz7Z9WELG9950wIyInFx24eGdymFbVVF2YEVceUDODpUHq1ItMVT1aLoid2a&#10;alPXV1XvsQ3oJcRIX2+nQ74v/EqBTJ+UipCYaThpS2XFst7ntdrvxPaEInRazjLEP6iwQjtqulDd&#10;iiTYd9S/UVkt0Uev0kp6W3mltITigdys61/c3HUiQPFC4cSwxBT/H638eD4i023DX685c8LSHd0l&#10;FPrUJfYG0ffs4J2jHD0yKqG8+hC3BDu4I867GI6YzQ8KbX6SLTaUjMclYxgSk/Tx5fWLV7mVpKN1&#10;ffV8kymrB2zAmN6Dtyy/NDzOWhYR6xKzOH+IaQJeALmxcXntQLRvXcvSGMhNQi3cycB01Ulo8/gZ&#10;acjwKtubDJW3NBqYqD+DoqDIwiShjCgcDLKzoOFqv5VwCgtVZojSxiyguuj+I2iuzTAoY/u3wKW6&#10;dPQuLUCrncfHuqbhIlVN9RfXk9ds+963Y7neEgfNXrmj+T/Jw/3zvsAf/ub9DwAAAP//AwBQSwME&#10;FAAGAAgAAAAhAPlmMHDdAAAACAEAAA8AAABkcnMvZG93bnJldi54bWxMj8FOwzAQRO9I/IO1SFxQ&#10;azdAgRCnQkhcEJc2pGcnXpKo8TrETpv+PcsJjqN9mnmbbWbXiyOOofOkYbVUIJBqbztqNHwWb4tH&#10;ECEasqb3hBrOGGCTX15kJrX+RFs87mIjuIRCajS0MQ6plKFu0Zmw9AMS37786EzkODbSjubE5a6X&#10;iVJr6UxHvNCaAV9brA+7yWnwh/epq5/23x83hTxXpSuLPZZaX1/NL88gIs7xD4ZffVaHnJ0qP5EN&#10;oteweFD3jGq4U7cgGEhWaxAV50SBzDP5/4H8BwAA//8DAFBLAQItABQABgAIAAAAIQC2gziS/gAA&#10;AOEBAAATAAAAAAAAAAAAAAAAAAAAAABbQ29udGVudF9UeXBlc10ueG1sUEsBAi0AFAAGAAgAAAAh&#10;ADj9If/WAAAAlAEAAAsAAAAAAAAAAAAAAAAALwEAAF9yZWxzLy5yZWxzUEsBAi0AFAAGAAgAAAAh&#10;AOqFd43dAQAAFQQAAA4AAAAAAAAAAAAAAAAALgIAAGRycy9lMm9Eb2MueG1sUEsBAi0AFAAGAAgA&#10;AAAhAPlmMHDdAAAACAEAAA8AAAAAAAAAAAAAAAAANwQAAGRycy9kb3ducmV2LnhtbFBLBQYAAAAA&#10;BAAEAPMAAABB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3143D626" wp14:editId="127B375D">
                      <wp:simplePos x="0" y="0"/>
                      <wp:positionH relativeFrom="column">
                        <wp:posOffset>-579578</wp:posOffset>
                      </wp:positionH>
                      <wp:positionV relativeFrom="paragraph">
                        <wp:posOffset>266154</wp:posOffset>
                      </wp:positionV>
                      <wp:extent cx="1020726" cy="0"/>
                      <wp:effectExtent l="38100" t="76200" r="27305" b="95250"/>
                      <wp:wrapNone/>
                      <wp:docPr id="103" name="Straight Arrow Connector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072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8556DA" id="Straight Arrow Connector 103" o:spid="_x0000_s1026" type="#_x0000_t32" style="position:absolute;margin-left:-45.65pt;margin-top:20.95pt;width:80.35pt;height:0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qYB2AEAABQEAAAOAAAAZHJzL2Uyb0RvYy54bWysU9uO0zAQfUfiHyy/0yRFWlDVdIW6wAuC&#10;ioUP8NrjxMI3jU3T/j1jp80iWCGEeJnE9pwzc47H29uTs+wImEzwPe9WLWfgZVDGDz3/+uXdi9ec&#10;pSy8EjZ46PkZEr/dPX+2neIG1mEMVgEyIvFpM8WejznHTdMkOYITaRUieDrUAZ3ItMShUSgmYne2&#10;WbftTTMFVBGDhJRo924+5LvKrzXI/EnrBJnZnlNvuUas8aHEZrcVmwFFHI28tCH+oQsnjKeiC9Wd&#10;yIJ9R/MblTMSQwo6r2RwTdDaSKgaSE3X/qLmfhQRqhYyJ8XFpvT/aOXH4wGZUXR37UvOvHB0SfcZ&#10;hRnGzN4ghontg/dkZEBWcsixKaYNAff+gJdVigcs8k8aXfmSMHaqLp8Xl+GUmaTNrl23r9Y3nMnr&#10;WfMIjJjyewiOlZ+ep0snSwtddVkcP6RMpQl4BZSq1pc4glBvvWL5HElLRiP8YGG+6SyMffqMqAq8&#10;KdpmNfUvny3M1J9Bk0+l/9pCnVDYW2RHQbOlvnWlQmWhzALRxtoF1P4ZdMktMKhT+7fAJbtWDD4v&#10;QGd8wKeq5tO1VT3nX1XPWovsh6DO9W6rHTR6VdnlmZTZ/nld4Y+PefcDAAD//wMAUEsDBBQABgAI&#10;AAAAIQCg8jqd3QAAAAgBAAAPAAAAZHJzL2Rvd25yZXYueG1sTI9BT4NAEIXvJv6HzTTxYtoFbRqh&#10;LI0x8WK8WKTngR2BlJ1Fdmnpv3eNh3p8mS/vfZPtZtOLE42us6wgXkUgiGurO24UfBavyycQziNr&#10;7C2Tggs52OW3Nxmm2p75g05734hQwi5FBa33Qyqlq1sy6FZ2IA63Lzsa9CGOjdQjnkO56eVDFG2k&#10;wY7DQosDvbRUH/eTUWCPb1NXJ4fv9/tCXqrSlMWBSqXuFvPzFoSn2V9h+NUP6pAHp8pOrJ3oFSyT&#10;+DGgCtZxAiIAm2QNovrLMs/k/wfyHwAAAP//AwBQSwECLQAUAAYACAAAACEAtoM4kv4AAADhAQAA&#10;EwAAAAAAAAAAAAAAAAAAAAAAW0NvbnRlbnRfVHlwZXNdLnhtbFBLAQItABQABgAIAAAAIQA4/SH/&#10;1gAAAJQBAAALAAAAAAAAAAAAAAAAAC8BAABfcmVscy8ucmVsc1BLAQItABQABgAIAAAAIQDJ0qYB&#10;2AEAABQEAAAOAAAAAAAAAAAAAAAAAC4CAABkcnMvZTJvRG9jLnhtbFBLAQItABQABgAIAAAAIQCg&#10;8jqd3QAAAAgBAAAPAAAAAAAAAAAAAAAAADI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1C07B02C" wp14:editId="6DFE431A">
                      <wp:simplePos x="0" y="0"/>
                      <wp:positionH relativeFrom="column">
                        <wp:posOffset>-265061</wp:posOffset>
                      </wp:positionH>
                      <wp:positionV relativeFrom="paragraph">
                        <wp:posOffset>245213</wp:posOffset>
                      </wp:positionV>
                      <wp:extent cx="1052623" cy="10633"/>
                      <wp:effectExtent l="38100" t="76200" r="14605" b="85090"/>
                      <wp:wrapNone/>
                      <wp:docPr id="105" name="Straight Arrow Connector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52623" cy="1063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348998" id="Straight Arrow Connector 105" o:spid="_x0000_s1026" type="#_x0000_t32" style="position:absolute;margin-left:-20.85pt;margin-top:19.3pt;width:82.9pt;height:.85pt;flip:y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1rm4gEAACIEAAAOAAAAZHJzL2Uyb0RvYy54bWysU02P0zAQvSPxHyzfadJWVKhqukJd4IKg&#10;YhfuXmecWPhLY9O0/56xkwYEq9UKcbH8Me/NvDfj3c3ZGnYCjNq7hi8XNWfgpG+16xr+9f79qzec&#10;xSRcK4x30PALRH6zf/liN4QtrHzvTQvIiMTF7RAa3qcUtlUVZQ9WxIUP4OhRebQi0RG7qkUxELs1&#10;1aquN9XgsQ3oJcRIt7fjI98XfqVAps9KRUjMNJxqS2XFsj7ktdrvxLZDEXotpzLEP1RhhXaUdKa6&#10;FUmwH6j/orJaoo9epYX0tvJKaQlFA6lZ1n+ouetFgKKFzIlhtin+P1r56XREplvqXf2aMycsNeku&#10;odBdn9hbRD+wg3eOjPTIcgw5NoS4JeDBHXE6xXDELP+s0DJldPhGhMUQksjOxe/L7DecE5N0SXSr&#10;zWrNmaS3Zb1ZrzN7NdJkuoAxfQBvWd40PE51zQWNKcTpY0wj8ArIYOPy2oNo37mWpUsgZQm1cJ2B&#10;se9JaPP4G9WQ4VVWOmoru3QxMFJ/AUWuZQ1FZZlXOBhkJ0GT1n5fTkqMo8gMUdqYGVQ/DZpiMwzK&#10;DD8XOEeXjN6lGWi18/hY1nS+lqrG+KvqUWuW/eDbS+l0sYMGsfRo+jR50n8/F/ivr73/CQAA//8D&#10;AFBLAwQUAAYACAAAACEApTLp5d4AAAAJAQAADwAAAGRycy9kb3ducmV2LnhtbEyPy07DMBBF90j8&#10;gzVI7FrnRRuFOFWFYMOOgoTYOfEQR7XHIXbawNfjrmA5ukf3nql3izXshJMfHAlI1wkwpM6pgXoB&#10;b69PqxKYD5KUNI5QwDd62DXXV7WslDvTC54OoWexhHwlBegQxopz32m00q/diBSzTzdZGeI59VxN&#10;8hzLreFZkmy4lQPFBS1HfNDYHQ+zFfDT5jJ7PO6fTWnxbn6nrf74moS4vVn298ACLuEPhot+VIcm&#10;OrVuJuWZEbAq0m1EBeTlBtgFyIoUWCugSHLgTc3/f9D8AgAA//8DAFBLAQItABQABgAIAAAAIQC2&#10;gziS/gAAAOEBAAATAAAAAAAAAAAAAAAAAAAAAABbQ29udGVudF9UeXBlc10ueG1sUEsBAi0AFAAG&#10;AAgAAAAhADj9If/WAAAAlAEAAAsAAAAAAAAAAAAAAAAALwEAAF9yZWxzLy5yZWxzUEsBAi0AFAAG&#10;AAgAAAAhANkzWubiAQAAIgQAAA4AAAAAAAAAAAAAAAAALgIAAGRycy9lMm9Eb2MueG1sUEsBAi0A&#10;FAAGAAgAAAAhAKUy6eXeAAAACQEAAA8AAAAAAAAAAAAAAAAAPAQAAGRycy9kb3ducmV2LnhtbFBL&#10;BQYAAAAABAAEAPMAAABH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5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4E612259" wp14:editId="7F6F8B5E">
                      <wp:simplePos x="0" y="0"/>
                      <wp:positionH relativeFrom="column">
                        <wp:posOffset>92887</wp:posOffset>
                      </wp:positionH>
                      <wp:positionV relativeFrom="paragraph">
                        <wp:posOffset>245538</wp:posOffset>
                      </wp:positionV>
                      <wp:extent cx="839972" cy="10633"/>
                      <wp:effectExtent l="38100" t="76200" r="74930" b="85090"/>
                      <wp:wrapNone/>
                      <wp:docPr id="101" name="Straight Arrow Connector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972" cy="1063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6A6CD3" id="Straight Arrow Connector 101" o:spid="_x0000_s1026" type="#_x0000_t32" style="position:absolute;margin-left:7.3pt;margin-top:19.35pt;width:66.15pt;height:.85pt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rix3wEAABcEAAAOAAAAZHJzL2Uyb0RvYy54bWysU12P0zAQfEfiP1h+p0lb6birmp5QD3hB&#10;UHHwA3zOurHwl9amaf49ayfNIbiTTogXJ453xjOzm+3t2Rp2Aozau4YvFzVn4KRvtTs2/Pu3D2+u&#10;OYtJuFYY76DhA0R+u3v9atuHDax8500LyIjExU0fGt6lFDZVFWUHVsSFD+DoUHm0ItEWj1WLoid2&#10;a6pVXV9Vvcc2oJcQI329Gw/5rvArBTJ9USpCYqbhpC2VFcv6kNdqtxWbI4rQaTnJEP+gwgrt6NKZ&#10;6k4kwX6i/ovKaok+epUW0tvKK6UlFA/kZln/4ea+EwGKFwonhjmm+P9o5efTAZluqXf1kjMnLDXp&#10;PqHQxy6xd4i+Z3vvHAXpkeUaSqwPcUPAvTvgtIvhgNn+WaHNTzLGziXlYU4ZzolJ+ni9vrl5u+JM&#10;0tGyvlqvM2X1iA0Y00fwluWXhsdJzKxiWYIWp08xjcALIF9sXF47EO1717I0BLKTUAt3NDA2Owlt&#10;nj4jDRleZXujofKWBgMj9VdQFBVZGCWUIYW9QXYSNF7tjxJOYaHKDFHamBlUF93PgqbaDIMyuC8F&#10;ztXlRu/SDLTaeXzq1nS+SFVj/cX16DXbfvDtUNpb4qDpKz2a/pQ83r/vC/zxf979AgAA//8DAFBL&#10;AwQUAAYACAAAACEA2HSVUN0AAAAIAQAADwAAAGRycy9kb3ducmV2LnhtbEyPQU+DQBSE7yb+h80z&#10;8WLsohJsKY/GmHgxXizS88K+Ain7Ftmlpf/e7akeJzOZ+SbbzKYXRxpdZxnhaRGBIK6t7rhB+Ck+&#10;HpcgnFesVW+ZEM7kYJPf3mQq1fbE33Tc+kaEEnapQmi9H1IpXd2SUW5hB+Lg7e1olA9ybKQe1SmU&#10;m14+R1Eijeo4LLRqoPeW6sN2Mgj28Dl19Wr3+/VQyHNVmrLYUYl4fze/rUF4mv01DBf8gA55YKrs&#10;xNqJPug4CUmEl+UriIsfJysQFUIcxSDzTP4/kP8BAAD//wMAUEsBAi0AFAAGAAgAAAAhALaDOJL+&#10;AAAA4QEAABMAAAAAAAAAAAAAAAAAAAAAAFtDb250ZW50X1R5cGVzXS54bWxQSwECLQAUAAYACAAA&#10;ACEAOP0h/9YAAACUAQAACwAAAAAAAAAAAAAAAAAvAQAAX3JlbHMvLnJlbHNQSwECLQAUAAYACAAA&#10;ACEA6K64sd8BAAAXBAAADgAAAAAAAAAAAAAAAAAuAgAAZHJzL2Uyb0RvYy54bWxQSwECLQAUAAYA&#10;CAAAACEA2HSVUN0AAAAIAQAADwAAAAAAAAAAAAAAAAA5BAAAZHJzL2Rvd25yZXYueG1sUEsFBgAA&#10;AAAEAAQA8wAAAEM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F62E1F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ab/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CD59A7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การเบิกจ่ายค่าจ้างเจ้าหน้าที่โครงการ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7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CD5292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70C4F226" wp14:editId="4E8A8813">
                      <wp:simplePos x="0" y="0"/>
                      <wp:positionH relativeFrom="column">
                        <wp:posOffset>-2339340</wp:posOffset>
                      </wp:positionH>
                      <wp:positionV relativeFrom="paragraph">
                        <wp:posOffset>121920</wp:posOffset>
                      </wp:positionV>
                      <wp:extent cx="4497070" cy="10632"/>
                      <wp:effectExtent l="38100" t="76200" r="0" b="104140"/>
                      <wp:wrapNone/>
                      <wp:docPr id="92" name="Straight Arrow Connector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97070" cy="1063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2E8D8F" id="Straight Arrow Connector 92" o:spid="_x0000_s1026" type="#_x0000_t32" style="position:absolute;margin-left:-184.2pt;margin-top:9.6pt;width:354.1pt;height:.85pt;flip:y;z-index:25204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ktr5wEAACAEAAAOAAAAZHJzL2Uyb0RvYy54bWysU01vEzEQvSPxHyzfyW5C1dJVNhVKgQuC&#10;qKXcXe84a+EvjU02++8Ze5MF0SIhxMWyPfPezHser2+O1rADYNTetXy5qDkDJ32n3b7lD1/ev3rD&#10;WUzCdcJ4By0fIfKbzcsX6yE0sPK9Nx0gIxIXmyG0vE8pNFUVZQ9WxIUP4CioPFqR6Ij7qkMxELs1&#10;1aquL6vBYxfQS4iRbm+nIN8UfqVAps9KRUjMtJx6S2XFsj7mtdqsRbNHEXotT22If+jCCu2o6Ex1&#10;K5Jg31E/obJaoo9epYX0tvJKaQlFA6lZ1r+pue9FgKKFzIlhtin+P1r56bBDpruWX684c8LSG90n&#10;FHrfJ/YW0Q9s650jHz0ySiG/hhAbgm3dDk+nGHaYxR8VWqaMDl9pFIodJJAdi9vj7DYcE5N0eXFx&#10;fVVf0aNIii3ry9eFvZpoMl3AmD6AtyxvWh5Pbc39TCXE4WNM1AgBz4AMNi6vPYjunetYGgMJS6iF&#10;2xuYXj0JbZ6PEVWGV1nppK3s0mhgor4DRZ6RhqmFMq2wNcgOguas+7bMFQoLZWaI0sbMoLpY80fQ&#10;KTfDoEzw3wLn7FLRuzQDrXYen6uajudW1ZR/Vj1pzbIffTeWly520BgWZacvk+f813OB//zYmx8A&#10;AAD//wMAUEsDBBQABgAIAAAAIQC6VT9c3gAAAAoBAAAPAAAAZHJzL2Rvd25yZXYueG1sTI9BT4Qw&#10;EIXvJv6HZky87RZBV0DKZmP04s3VxHgrMALZdopt2UV/veNJj5P35c33qu1ijTiiD6MjBVfrBARS&#10;67qRegWvL4+rHESImjptHKGCLwywrc/PKl127kTPeNzHXnAJhVIrGGKcSilDO6DVYe0mJM4+nLc6&#10;8ul72Xl94nJrZJokG2n1SPxh0BPeD9ge9rNV8N1kOn047J5MbvFmfqPb4f3TK3V5sezuQERc4h8M&#10;v/qsDjU7NW6mLgijYJVt8mtmOSlSEExkWcFjGgVpUoCsK/l/Qv0DAAD//wMAUEsBAi0AFAAGAAgA&#10;AAAhALaDOJL+AAAA4QEAABMAAAAAAAAAAAAAAAAAAAAAAFtDb250ZW50X1R5cGVzXS54bWxQSwEC&#10;LQAUAAYACAAAACEAOP0h/9YAAACUAQAACwAAAAAAAAAAAAAAAAAvAQAAX3JlbHMvLnJlbHNQSwEC&#10;LQAUAAYACAAAACEAHN5La+cBAAAgBAAADgAAAAAAAAAAAAAAAAAuAgAAZHJzL2Uyb0RvYy54bWxQ&#10;SwECLQAUAAYACAAAACEAulU/XN4AAAAKAQAADwAAAAAAAAAAAAAAAABBBAAAZHJzL2Rvd25yZXYu&#10;eG1sUEsFBgAAAAAEAAQA8wAAAEw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27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4E400D">
            <w:pPr>
              <w:tabs>
                <w:tab w:val="left" w:pos="373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 การบริหารจัดการโครงการ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7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bottom w:val="single" w:sz="4" w:space="0" w:color="auto"/>
            </w:tcBorders>
          </w:tcPr>
          <w:p w:rsidR="008631AE" w:rsidRPr="00CD59A7" w:rsidRDefault="008631AE" w:rsidP="00CD5292">
            <w:pPr>
              <w:ind w:firstLine="284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ประสานการจัดประชุมคณะทำงานฯ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เพื่อร่วมกันแก้ปัญหา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การติดตามสถานภาพและความก้าวหน้า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ในการศึกษาของผู้รับทุน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CD5292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6B021074" wp14:editId="493E20F6">
                      <wp:simplePos x="0" y="0"/>
                      <wp:positionH relativeFrom="column">
                        <wp:posOffset>-1901825</wp:posOffset>
                      </wp:positionH>
                      <wp:positionV relativeFrom="paragraph">
                        <wp:posOffset>224790</wp:posOffset>
                      </wp:positionV>
                      <wp:extent cx="4497070" cy="10632"/>
                      <wp:effectExtent l="38100" t="76200" r="0" b="104140"/>
                      <wp:wrapNone/>
                      <wp:docPr id="93" name="Straight Arrow Connector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97070" cy="1063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A4EE61" id="Straight Arrow Connector 93" o:spid="_x0000_s1026" type="#_x0000_t32" style="position:absolute;margin-left:-149.75pt;margin-top:17.7pt;width:354.1pt;height:.85pt;flip:y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Yla5gEAACAEAAAOAAAAZHJzL2Uyb0RvYy54bWysU01vEzEQvSPxHyzfyW7SqqVRNhVKgQuC&#10;iNLeXe9418JfGpts8u8ZezcLgiIhxMXyx7w3896MN7dHa9gBMGrvGr5c1JyBk77Vrmv4w5d3r15z&#10;FpNwrTDeQcNPEPnt9uWLzRDWsPK9Ny0gIxIX10NoeJ9SWFdVlD1YERc+gKNH5dGKREfsqhbFQOzW&#10;VKu6vqoGj21ALyFGur0bH/m28CsFMn1SKkJipuFUWyorlvUpr9V2I9YditBrOZUh/qEKK7SjpDPV&#10;nUiCfUP9G5XVEn30Ki2kt5VXSksoGkjNsv5FzX0vAhQtZE4Ms03x/9HKj4c9Mt02/OaCMycs9eg+&#10;odBdn9gbRD+wnXeOfPTIKIT8GkJcE2zn9jidYthjFn9UaJkyOjzSKBQ7SCA7FrdPs9twTEzS5eXl&#10;zXV9TU2R9Lasry5Wmb0aaTJdwJjeg7csbxoep7LmesYU4vAhphF4BmSwcXntQbRvXcvSKZCwhFq4&#10;zsDY9SS0ef6NasjwKisdtZVdOhkYqT+DIs9Iw1hCmVbYGWQHQXPWfl1OSoyjyAxR2pgZVBdr/gia&#10;YjMMygT/LXCOLhm9SzPQaufxuazpeC5VjfFn1aPWLPvJt6fS6WIHjWHp0fRl8pz/fC7wHx97+x0A&#10;AP//AwBQSwMEFAAGAAgAAAAhACY8+Z3gAAAACgEAAA8AAABkcnMvZG93bnJldi54bWxMj8FOwzAM&#10;hu9IvENkJG5bum6lXWk6TQgu3BhIiFvamKZa4pQm3QpPTziNo+1Pv7+/2s3WsBOOvnckYLVMgCG1&#10;TvXUCXh7fVoUwHyQpKRxhAK+0cOuvr6qZKncmV7wdAgdiyHkSylAhzCUnPtWo5V+6QakePt0o5Uh&#10;jmPH1SjPMdwanibJHbeyp/hBywEfNLbHw2QF/DRrmT4e98+msJhN75Trj69RiNubeX8PLOAcLjD8&#10;6Ud1qKNT4yZSnhkBi3S7zSIrYJ1tgEVikxQ5sCYu8hXwuuL/K9S/AAAA//8DAFBLAQItABQABgAI&#10;AAAAIQC2gziS/gAAAOEBAAATAAAAAAAAAAAAAAAAAAAAAABbQ29udGVudF9UeXBlc10ueG1sUEsB&#10;Ai0AFAAGAAgAAAAhADj9If/WAAAAlAEAAAsAAAAAAAAAAAAAAAAALwEAAF9yZWxzLy5yZWxzUEsB&#10;Ai0AFAAGAAgAAAAhAMq1iVrmAQAAIAQAAA4AAAAAAAAAAAAAAAAALgIAAGRycy9lMm9Eb2MueG1s&#10;UEsBAi0AFAAGAAgAAAAhACY8+Z3gAAAACgEAAA8AAAAAAAAAAAAAAAAAQAQAAGRycy9kb3ducmV2&#10;LnhtbFBLBQYAAAAABAAEAPMAAABN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bottom w:val="nil"/>
            </w:tcBorders>
          </w:tcPr>
          <w:p w:rsidR="008631AE" w:rsidRPr="00CD59A7" w:rsidRDefault="008631AE" w:rsidP="00CD529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4. การกำกับ ดูแล ผู้รับทุน และบริหารสัญญาทุน</w:t>
            </w:r>
          </w:p>
        </w:tc>
        <w:tc>
          <w:tcPr>
            <w:tcW w:w="571" w:type="dxa"/>
            <w:tcBorders>
              <w:bottom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  <w:tcBorders>
              <w:bottom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5242688A" wp14:editId="58B147F4">
                      <wp:simplePos x="0" y="0"/>
                      <wp:positionH relativeFrom="column">
                        <wp:posOffset>-2318385</wp:posOffset>
                      </wp:positionH>
                      <wp:positionV relativeFrom="paragraph">
                        <wp:posOffset>137470</wp:posOffset>
                      </wp:positionV>
                      <wp:extent cx="4497070" cy="10632"/>
                      <wp:effectExtent l="38100" t="76200" r="0" b="104140"/>
                      <wp:wrapNone/>
                      <wp:docPr id="88" name="Straight Arrow Connector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97070" cy="1063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33B3C4" id="Straight Arrow Connector 88" o:spid="_x0000_s1026" type="#_x0000_t32" style="position:absolute;margin-left:-182.55pt;margin-top:10.8pt;width:354.1pt;height:.85pt;flip:y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Cwy5gEAACAEAAAOAAAAZHJzL2Uyb0RvYy54bWysU01vEzEQvSPxHyzfyW5C1ZYomwqlwAVB&#10;1NLeXe9418JfGpts8u8ZezcLgiIhxMXyx7w3896MNzdHa9gBMGrvGr5c1JyBk77Vrmv4w5f3r645&#10;i0m4VhjvoOEniPxm+/LFZghrWPnemxaQEYmL6yE0vE8prKsqyh6siAsfwNGj8mhFoiN2VYtiIHZr&#10;qlVdX1aDxzaglxAj3d6Oj3xb+JUCmT4rFSEx03CqLZUVy/qU12q7EesORei1nMoQ/1CFFdpR0pnq&#10;ViTBvqH+jcpqiT56lRbS28orpSUUDaRmWf+i5r4XAYoWMieG2ab4/2jlp8MemW4bfk2dcsJSj+4T&#10;Ct31ib1F9APbeefIR4+MQsivIcQ1wXZuj9Mphj1m8UeFlimjwyONQrGDBLJjcfs0uw3HxCRdXly8&#10;uaqvqCmS3pb15etVZq9GmkwXMKYP4C3Lm4bHqay5njGFOHyMaQSeARlsXF57EO0717J0CiQsoRau&#10;MzB2PQltnn+jGjK8ykpHbWWXTgZG6jtQ5BlpGEso0wo7g+wgaM7ar8tJiXEUmSFKGzOD6mLNH0FT&#10;bIZBmeC/Bc7RJaN3aQZa7Tw+lzUdz6WqMf6setSaZT/59lQ6XeygMSw9mr5MnvOfzwX+42NvvwMA&#10;AP//AwBQSwMEFAAGAAgAAAAhANwrAqneAAAACgEAAA8AAABkcnMvZG93bnJldi54bWxMj8FOwzAM&#10;hu9IvENkJG5b2oaVqTSdJgQXbgwkxC1tTFutcUqTboWnx5zg6N+ffn8ud4sbxAmn0HvSkK4TEEiN&#10;tz21Gl5fHldbECEasmbwhBq+MMCuurwoTWH9mZ7xdIit4BIKhdHQxTgWUoamQ2fC2o9IvPvwkzOR&#10;x6mVdjJnLneDzJIkl870xBc6M+J9h83xMDsN37Uy2cNx/zRsHW7mN7rt3j8nra+vlv0diIhL/IPh&#10;V5/VoWKn2s9kgxg0rFS+SZnVkKU5CCbUjeKg5kApkFUp/79Q/QAAAP//AwBQSwECLQAUAAYACAAA&#10;ACEAtoM4kv4AAADhAQAAEwAAAAAAAAAAAAAAAAAAAAAAW0NvbnRlbnRfVHlwZXNdLnhtbFBLAQIt&#10;ABQABgAIAAAAIQA4/SH/1gAAAJQBAAALAAAAAAAAAAAAAAAAAC8BAABfcmVscy8ucmVsc1BLAQIt&#10;ABQABgAIAAAAIQDL5Cwy5gEAACAEAAAOAAAAAAAAAAAAAAAAAC4CAABkcnMvZTJvRG9jLnhtbFBL&#10;AQItABQABgAIAAAAIQDcKwKp3gAAAAoBAAAPAAAAAAAAAAAAAAAAAEAEAABkcnMvZG93bnJldi54&#10;bWxQSwUGAAAAAAQABADzAAAAS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27" w:type="dxa"/>
            <w:tcBorders>
              <w:bottom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bottom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bottom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6" w:type="dxa"/>
            <w:tcBorders>
              <w:bottom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top w:val="nil"/>
            </w:tcBorders>
          </w:tcPr>
          <w:p w:rsidR="008631AE" w:rsidRPr="00CD59A7" w:rsidRDefault="008631AE" w:rsidP="00F62E1F">
            <w:pPr>
              <w:ind w:left="612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top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top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nil"/>
            </w:tcBorders>
          </w:tcPr>
          <w:p w:rsidR="008631AE" w:rsidRPr="00CD59A7" w:rsidRDefault="008631AE" w:rsidP="00F62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675A2D" w:rsidTr="008631AE">
        <w:tc>
          <w:tcPr>
            <w:tcW w:w="4764" w:type="dxa"/>
            <w:shd w:val="clear" w:color="auto" w:fill="DDDDDD" w:themeFill="accent1"/>
          </w:tcPr>
          <w:p w:rsidR="008631AE" w:rsidRPr="00675A2D" w:rsidRDefault="008631AE" w:rsidP="00D65F2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5A2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ยุทธศาสตร์ด้านการสร้างความสามารถในการแข่งขันของประเทศ</w:t>
            </w:r>
          </w:p>
        </w:tc>
        <w:tc>
          <w:tcPr>
            <w:tcW w:w="571" w:type="dxa"/>
            <w:shd w:val="clear" w:color="auto" w:fill="DDDDDD" w:themeFill="accent1"/>
          </w:tcPr>
          <w:p w:rsidR="008631AE" w:rsidRPr="00675A2D" w:rsidRDefault="008631AE" w:rsidP="00D65F2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99" w:type="dxa"/>
            <w:shd w:val="clear" w:color="auto" w:fill="DDDDDD" w:themeFill="accent1"/>
          </w:tcPr>
          <w:p w:rsidR="008631AE" w:rsidRPr="00675A2D" w:rsidRDefault="008631AE" w:rsidP="00D65F2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631AE" w:rsidRPr="00675A2D" w:rsidRDefault="008631AE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631AE" w:rsidRPr="00675A2D" w:rsidRDefault="008631AE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631AE" w:rsidRPr="00675A2D" w:rsidRDefault="008631AE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631AE" w:rsidRPr="00675A2D" w:rsidRDefault="008631AE" w:rsidP="00D65F2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5" w:type="dxa"/>
            <w:shd w:val="clear" w:color="auto" w:fill="DDDDDD" w:themeFill="accent1"/>
          </w:tcPr>
          <w:p w:rsidR="008631AE" w:rsidRPr="00675A2D" w:rsidRDefault="008631AE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27" w:type="dxa"/>
            <w:shd w:val="clear" w:color="auto" w:fill="DDDDDD" w:themeFill="accent1"/>
          </w:tcPr>
          <w:p w:rsidR="008631AE" w:rsidRPr="00675A2D" w:rsidRDefault="008631AE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631AE" w:rsidRPr="00675A2D" w:rsidRDefault="008631AE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569" w:type="dxa"/>
            <w:shd w:val="clear" w:color="auto" w:fill="DDDDDD" w:themeFill="accent1"/>
          </w:tcPr>
          <w:p w:rsidR="008631AE" w:rsidRPr="00675A2D" w:rsidRDefault="008631AE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01" w:type="dxa"/>
            <w:shd w:val="clear" w:color="auto" w:fill="DDDDDD" w:themeFill="accent1"/>
          </w:tcPr>
          <w:p w:rsidR="008631AE" w:rsidRPr="00675A2D" w:rsidRDefault="008631AE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8631AE" w:rsidRPr="00675A2D" w:rsidRDefault="008631AE" w:rsidP="00D65F2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886" w:type="dxa"/>
            <w:shd w:val="clear" w:color="auto" w:fill="DDDDDD" w:themeFill="accent1"/>
          </w:tcPr>
          <w:p w:rsidR="008631AE" w:rsidRPr="00675A2D" w:rsidRDefault="008631AE" w:rsidP="00D65F2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A53DB8" w:rsidRDefault="008631AE" w:rsidP="00A53D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3D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 </w:t>
            </w:r>
            <w:r w:rsidRPr="00A53D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โครงการพัฒนาโครงสร้างพื้นฐานบุคลากรและระบบมาตรฐานการวิจัย</w:t>
            </w:r>
            <w:r w:rsidRPr="00A53D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8631AE" w:rsidRPr="00A53DB8" w:rsidRDefault="008631AE" w:rsidP="00EC4B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3D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A53D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โครงการทุนพัฒนาศักยภาพในการทำงานวิจัยของอาจารย์รุ่นใหม่ อาจารย์รุ่นกลาง วุฒิเมธีวิจัย เมธีวิจัยอาวุโส และศาสตราจารย์วิจัยดีเด่น (132 ล้านบาท) </w:t>
            </w:r>
          </w:p>
        </w:tc>
        <w:tc>
          <w:tcPr>
            <w:tcW w:w="571" w:type="dxa"/>
          </w:tcPr>
          <w:p w:rsidR="008631AE" w:rsidRPr="00CD59A7" w:rsidRDefault="008631AE" w:rsidP="00D65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D65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D65F2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D65F2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D65F2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D65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D65F2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D65F2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D65F2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D65F2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D65F2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D65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D65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CD5292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การเปิดรับข้อเสนอโครงการทุนพัฒนาศักยภาพในการทำงานวิจัยของอาจารย์รุ่นใหม่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และพิจารณาโครงการร่วมกับสำนักงานกองทุนสนับสนุนการวิจัย (สกว.)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242242F8" wp14:editId="516FEA13">
                      <wp:simplePos x="0" y="0"/>
                      <wp:positionH relativeFrom="column">
                        <wp:posOffset>-441325</wp:posOffset>
                      </wp:positionH>
                      <wp:positionV relativeFrom="paragraph">
                        <wp:posOffset>349184</wp:posOffset>
                      </wp:positionV>
                      <wp:extent cx="1092530" cy="0"/>
                      <wp:effectExtent l="38100" t="76200" r="12700" b="9525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25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04A74E" id="Straight Arrow Connector 38" o:spid="_x0000_s1026" type="#_x0000_t32" style="position:absolute;margin-left:-34.75pt;margin-top:27.5pt;width:86.05pt;height:0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DO02QEAABIEAAAOAAAAZHJzL2Uyb0RvYy54bWysU9uO0zAQfUfiHyy/06RdgSBqukJd4AVB&#10;xcIHeJ1xYuGbxqZJ/56x02ZXsEKrFS9ObM85M+fMeHs9WcOOgFF71/L1quYMnPSddn3Lf3z/+Oot&#10;ZzEJ1wnjHbT8BJFf716+2I6hgY0fvOkAGZG42Iyh5UNKoamqKAewIq58AEeXyqMVibbYVx2Kkdit&#10;qTZ1/aYaPXYBvYQY6fRmvuS7wq8UyPRVqQiJmZZTbamsWNa7vFa7rWh6FGHQ8lyGeEYVVmhHSReq&#10;G5EE+4X6LyqrJfroVVpJbyuvlJZQNJCadf2HmttBBChayJwYFpvi/6OVX44HZLpr+RV1yglLPbpN&#10;KHQ/JPYe0Y9s750jHz0yCiG/xhAbgu3dAc+7GA6YxU8Kbf6SLDYVj0+LxzAlJulwXb/bvL6iVsjL&#10;XXUPDBjTJ/CW5Z+Wx3MhSwXr4rE4fo6JUhPwAshZjcvrAKL74DqWToGkJNTC9QbmPiehzeN3RJXh&#10;VdY2qyl/6WRgpv4GilzK9ZcSynzC3iA7Cpqs7uc6ZygsFJkhShuzgOp/g86xGQZlZp8KXKJLRu/S&#10;ArTaeXwsa5oupao5/qJ61ppl3/nuVHpb7KDBK8rOjyRP9sN9gd8/5d1vAAAA//8DAFBLAwQUAAYA&#10;CAAAACEACAbCb90AAAAJAQAADwAAAGRycy9kb3ducmV2LnhtbEyPwU6DQBCG7yZ9h8008WLaxSYQ&#10;iyyNMfFivFik54EdgZSdRXZp6du7jQd7nJkv/3x/tptNL040us6ygsd1BIK4trrjRsFX8bZ6AuE8&#10;ssbeMim4kINdvrjLMNX2zJ902vtGhBB2KSpovR9SKV3dkkG3tgNxuH3b0aAP49hIPeI5hJtebqIo&#10;kQY7Dh9aHOi1pfq4n4wCe3yfunp7+Pl4KOSlKk1ZHKhU6n45vzyD8DT7fxiu+kEd8uBU2Ym1E72C&#10;VbKNA6ogjkOnKxBtEhDV30LmmbxtkP8CAAD//wMAUEsBAi0AFAAGAAgAAAAhALaDOJL+AAAA4QEA&#10;ABMAAAAAAAAAAAAAAAAAAAAAAFtDb250ZW50X1R5cGVzXS54bWxQSwECLQAUAAYACAAAACEAOP0h&#10;/9YAAACUAQAACwAAAAAAAAAAAAAAAAAvAQAAX3JlbHMvLnJlbHNQSwECLQAUAAYACAAAACEAEvgz&#10;tNkBAAASBAAADgAAAAAAAAAAAAAAAAAuAgAAZHJzL2Uyb0RvYy54bWxQSwECLQAUAAYACAAAACEA&#10;CAbCb90AAAAJAQAADwAAAAAAAAAAAAAAAAAz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012A3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การเปิดรับข้อเสนอโครงการทุนพัฒนานักวิจัยรุ่นใหม่ร่วมกับต่างประเทศ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4D73CDC4" wp14:editId="6EA9C37F">
                      <wp:simplePos x="0" y="0"/>
                      <wp:positionH relativeFrom="column">
                        <wp:posOffset>-72744</wp:posOffset>
                      </wp:positionH>
                      <wp:positionV relativeFrom="paragraph">
                        <wp:posOffset>211455</wp:posOffset>
                      </wp:positionV>
                      <wp:extent cx="724395" cy="11875"/>
                      <wp:effectExtent l="19050" t="76200" r="57150" b="10287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5" cy="118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EAF46C" id="Straight Arrow Connector 39" o:spid="_x0000_s1026" type="#_x0000_t32" style="position:absolute;margin-left:-5.75pt;margin-top:16.65pt;width:57.05pt;height:.9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b+h4AEAABUEAAAOAAAAZHJzL2Uyb0RvYy54bWysU9uO0zAQfUfiHyy/0zRdlt2Nmq5QF3hB&#10;UO3CB3idcWPhm8amaf+esZNmESwSQrxMYnvOzDnH4/Xt0Rp2AIzau5bXiyVn4KTvtNu3/OuX96+u&#10;OYtJuE4Y76DlJ4j8dvPyxXoIDax8700HyKiIi80QWt6nFJqqirIHK+LCB3B0qDxakWiJ+6pDMVB1&#10;a6rVcvmmGjx2Ab2EGGn3bjzkm1JfKZDps1IREjMtJ26pRCzxMcdqsxbNHkXotZxoiH9gYYV21HQu&#10;dSeSYN9R/1bKaok+epUW0tvKK6UlFA2kpl7+ouahFwGKFjInhtmm+P/Kyk+HHTLdtfzihjMnLN3R&#10;Q0Kh931ibxH9wLbeOfLRI6MU8msIsSHY1u1wWsWwwyz+qNDmL8lix+LxafYYjolJ2rxavb64ueRM&#10;0lFdX19d5pLVEzZgTB/AW5Z/Wh4nLjOJutgsDh9jGoFnQG5sXI49iO6d61g6BVKTUAu3NzBedRLa&#10;PH9GHDK8yvJGQeUvnQyMpe9BkVEkYaRQRhS2BtlB0HB13+pJiXGUmSFKGzODloX3H0FTboZBGdu/&#10;Bc7ZpaN3aQZa7Tw+1zUdz1TVmH9WPWrNsh99dyrXW+yg2St3NL2TPNw/rwv86TVvfgAAAP//AwBQ&#10;SwMEFAAGAAgAAAAhANCVUh7eAAAACQEAAA8AAABkcnMvZG93bnJldi54bWxMj01PwzAMhu9I/IfI&#10;SFzQln5oE5SmE0Ligriw0p3TxrTVGqc06db9e7wTHG0/ev28+W6xgzjh5HtHCuJ1BAKpcaanVsFX&#10;+bZ6BOGDJqMHR6jggh52xe1NrjPjzvSJp31oBYeQz7SCLoQxk9I3HVrt125E4tu3m6wOPE6tNJM+&#10;c7gdZBJFW2l1T/yh0yO+dtgc97NV4I7vc988HX4+Hkp5qStblQeslLq/W16eQQRcwh8MV31Wh4Kd&#10;ajeT8WJQsIrjDaMK0jQFcQWiZAui5sUmAVnk8n+D4hcAAP//AwBQSwECLQAUAAYACAAAACEAtoM4&#10;kv4AAADhAQAAEwAAAAAAAAAAAAAAAAAAAAAAW0NvbnRlbnRfVHlwZXNdLnhtbFBLAQItABQABgAI&#10;AAAAIQA4/SH/1gAAAJQBAAALAAAAAAAAAAAAAAAAAC8BAABfcmVscy8ucmVsc1BLAQItABQABgAI&#10;AAAAIQDPrb+h4AEAABUEAAAOAAAAAAAAAAAAAAAAAC4CAABkcnMvZTJvRG9jLnhtbFBLAQItABQA&#10;BgAIAAAAIQDQlVIe3gAAAAkBAAAPAAAAAAAAAAAAAAAAADoEAABkcnMvZG93bnJldi54bWxQSwUG&#10;AAAAAAQABADzAAAAR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012A3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การจัดประชุมวิชาการประจำปี “นักวิจัยรุ่นใหม่พบเมธีวิจัยอาวุโส สกว.” ร่วมกับ สกว. 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01BDE38A" wp14:editId="6CCED71C">
                      <wp:simplePos x="0" y="0"/>
                      <wp:positionH relativeFrom="column">
                        <wp:posOffset>-482880</wp:posOffset>
                      </wp:positionH>
                      <wp:positionV relativeFrom="paragraph">
                        <wp:posOffset>198194</wp:posOffset>
                      </wp:positionV>
                      <wp:extent cx="403761" cy="11876"/>
                      <wp:effectExtent l="38100" t="76200" r="53975" b="83820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761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FA44E9" id="Straight Arrow Connector 40" o:spid="_x0000_s1026" type="#_x0000_t32" style="position:absolute;margin-left:-38pt;margin-top:15.6pt;width:31.8pt;height:.95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n4Q3gEAABUEAAAOAAAAZHJzL2Uyb0RvYy54bWysU9uO0zAQfUfiHyy/0yTLqruKmq5QF3hB&#10;ULHwAV5n3Fj4prFp2r9n7KRZBIuEEC+T2J4zc87xeHN3soYdAaP2ruPNquYMnPS9doeOf/3y7tUt&#10;ZzEJ1wvjHXT8DJHfbV++2IyhhSs/eNMDMiriYjuGjg8phbaqohzAirjyARwdKo9WJFrioepRjFTd&#10;muqqrtfV6LEP6CXESLv30yHflvpKgUyflIqQmOk4cUslYomPOVbbjWgPKMKg5UxD/AMLK7Sjpkup&#10;e5EE+476t1JWS/TRq7SS3lZeKS2haCA1Tf2LmodBBChayJwYFpvi/ysrPx73yHTf8WuyxwlLd/SQ&#10;UOjDkNgbRD+ynXeOfPTIKIX8GkNsCbZze5xXMewxiz8ptPlLstipeHxePIZTYpI2r+vXN+uGM0lH&#10;TXN7s84lqydswJjeg7cs/3Q8zlwWEk2xWRw/xDQBL4Dc2LgcBxD9W9ezdA6kJqEW7mBguuoktHn+&#10;jDhkeJXlTYLKXzobmEp/BkVGkYSJQhlR2BlkR0HD1X9rZiXGUWaGKG3MAqoL7z+C5twMgzK2fwtc&#10;sktH79ICtNp5fK5rOl2oqin/onrSmmU/+v5crrfYQbNX7mh+J3m4f14X+NNr3v4AAAD//wMAUEsD&#10;BBQABgAIAAAAIQBkYIz03wAAAAkBAAAPAAAAZHJzL2Rvd25yZXYueG1sTI9BT4NAEIXvJv6HzZh4&#10;MXSBmqrI0hgTL8aLRXpe2BFI2Vlkl5b+e8dTPb55L2++l28XO4gjTr53pCBZxSCQGmd6ahV8lW/R&#10;IwgfNBk9OEIFZ/SwLa6vcp0Zd6JPPO5CK7iEfKYVdCGMmZS+6dBqv3IjEnvfbrI6sJxaaSZ94nI7&#10;yDSON9LqnvhDp0d87bA57GarwB3e57552v983JXyXFe2KvdYKXV7s7w8gwi4hEsY/vAZHQpmqt1M&#10;xotBQfSw4S1BwTpJQXAgStJ7EDUf1gnIIpf/FxS/AAAA//8DAFBLAQItABQABgAIAAAAIQC2gziS&#10;/gAAAOEBAAATAAAAAAAAAAAAAAAAAAAAAABbQ29udGVudF9UeXBlc10ueG1sUEsBAi0AFAAGAAgA&#10;AAAhADj9If/WAAAAlAEAAAsAAAAAAAAAAAAAAAAALwEAAF9yZWxzLy5yZWxzUEsBAi0AFAAGAAgA&#10;AAAhAJFufhDeAQAAFQQAAA4AAAAAAAAAAAAAAAAALgIAAGRycy9lMm9Eb2MueG1sUEsBAi0AFAAG&#10;AAgAAAAhAGRgjPTfAAAACQEAAA8AAAAAAAAAAAAAAAAAOAQAAGRycy9kb3ducmV2LnhtbFBLBQYA&#10;AAAABAAEAPMAAABE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012A3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การจัดสรรทุนวิจัยให้แก่โครงการที่ได้รับการคัดเลือก ทั้งที่ดำเนินการร่วมกับ สกว. และต่างประเทศ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561F2CEE" wp14:editId="050B9CA0">
                      <wp:simplePos x="0" y="0"/>
                      <wp:positionH relativeFrom="column">
                        <wp:posOffset>-452351</wp:posOffset>
                      </wp:positionH>
                      <wp:positionV relativeFrom="paragraph">
                        <wp:posOffset>194945</wp:posOffset>
                      </wp:positionV>
                      <wp:extent cx="724395" cy="11875"/>
                      <wp:effectExtent l="19050" t="76200" r="57150" b="102870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5" cy="118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643581" id="Straight Arrow Connector 41" o:spid="_x0000_s1026" type="#_x0000_t32" style="position:absolute;margin-left:-35.6pt;margin-top:15.35pt;width:57.05pt;height:.9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3+N3wEAABUEAAAOAAAAZHJzL2Uyb0RvYy54bWysU11v0zAUfUfiP1h+p0nKxraq6YQ64AVB&#10;xdgP8JzrxMJfujZN+++5dtoMwZAQ4sWJ7XuOzzm+Xt8erGF7wKi9a3mzqDkDJ32nXd/yh6/vX11z&#10;FpNwnTDeQcuPEPnt5uWL9RhWsPSDNx0gIxIXV2No+ZBSWFVVlANYERc+gKNN5dGKRFPsqw7FSOzW&#10;VMu6flONHruAXkKMtHo3bfJN4VcKZPqsVITETMtJWyojlvExj9VmLVY9ijBoeZIh/kGFFdrRoTPV&#10;nUiCfUf9G5XVEn30Ki2kt5VXSksoHshNU//i5n4QAYoXCieGOab4/2jlp/0Ome5aftFw5oSlO7pP&#10;KHQ/JPYW0Y9s652jHD0yKqG8xhBXBNu6HZ5mMewwmz8otPlLttihZHycM4ZDYpIWr5YXr28uOZO0&#10;1TTXV5eZsnrCBozpA3jL8k/L40nLLKIpMYv9x5gm4BmQDzYujwOI7p3rWDoGcpNQC9cbmK46CW2e&#10;3yMNGV5le5Oh8peOBibqL6AoKLIwSSgtCluDbC+oubpvJZzCQpUZorQxM6guuv8IOtVmGJS2/Vvg&#10;XF1O9C7NQKudx+dOTYezVDXVn11PXrPtR98dy/WWOKj3yh2d3klu7p/nBf70mjc/AAAA//8DAFBL&#10;AwQUAAYACAAAACEAv2hpn94AAAAIAQAADwAAAGRycy9kb3ducmV2LnhtbEyPQU/CQBCF7yb8h82Q&#10;cDGwpRqQ2i0xJF6MF6nlvO2ObUN3tna3UP6940mPL/PlvW/S/WQ7ccHBt44UrFcRCKTKmZZqBZ/5&#10;6/IJhA+ajO4coYIbethns7tUJ8Zd6QMvx1ALLiGfaAVNCH0ipa8atNqvXI/Ety83WB04DrU0g75y&#10;ue1kHEUbaXVLvNDoHg8NVufjaBW489vYVrvT9/t9Lm9lYYv8hIVSi/n08gwi4BT+YPjVZ3XI2Kl0&#10;IxkvOgXL7TpmVMFDtAXBwGO8A1Fyjjcgs1T+fyD7AQAA//8DAFBLAQItABQABgAIAAAAIQC2gziS&#10;/gAAAOEBAAATAAAAAAAAAAAAAAAAAAAAAABbQ29udGVudF9UeXBlc10ueG1sUEsBAi0AFAAGAAgA&#10;AAAhADj9If/WAAAAlAEAAAsAAAAAAAAAAAAAAAAALwEAAF9yZWxzLy5yZWxzUEsBAi0AFAAGAAgA&#10;AAAhAEoTf43fAQAAFQQAAA4AAAAAAAAAAAAAAAAALgIAAGRycy9lMm9Eb2MueG1sUEsBAi0AFAAG&#10;AAgAAAAhAL9oaZ/eAAAACAEAAA8AAAAAAAAAAAAAAAAAOQQAAGRycy9kb3ducmV2LnhtbFBLBQYA&#10;AAAABAAEAPMAAABE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012A3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การปฐมนิเทศนักวิจัยรุ่นใหม่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29846AC3" wp14:editId="58007D00">
                      <wp:simplePos x="0" y="0"/>
                      <wp:positionH relativeFrom="column">
                        <wp:posOffset>-102919</wp:posOffset>
                      </wp:positionH>
                      <wp:positionV relativeFrom="paragraph">
                        <wp:posOffset>97848</wp:posOffset>
                      </wp:positionV>
                      <wp:extent cx="403761" cy="11876"/>
                      <wp:effectExtent l="38100" t="76200" r="53975" b="83820"/>
                      <wp:wrapNone/>
                      <wp:docPr id="42" name="Straight Arrow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761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CDC82B" id="Straight Arrow Connector 42" o:spid="_x0000_s1026" type="#_x0000_t32" style="position:absolute;margin-left:-8.1pt;margin-top:7.7pt;width:31.8pt;height:.95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7a+3wEAABUEAAAOAAAAZHJzL2Uyb0RvYy54bWysU9uO0zAQfUfiHyy/0yRl1V1VTVeoC7wg&#10;qFj4AK8zbix809g07d8zdtIsgl1phXiZxPacmXOOx5vbkzXsCBi1dy1vFjVn4KTvtDu0/Pu3D29u&#10;OItJuE4Y76DlZ4j8dvv61WYIa1j63psOkFERF9dDaHmfUlhXVZQ9WBEXPoCjQ+XRikRLPFQdioGq&#10;W1Mt63pVDR67gF5CjLR7Nx7ybamvFMj0RakIiZmWE7dUIpb4kGO13Yj1AUXotZxoiH9gYYV21HQu&#10;dSeSYD9R/1XKaok+epUW0tvKK6UlFA2kpqn/UHPfiwBFC5kTw2xT/H9l5efjHpnuWn615MwJS3d0&#10;n1DoQ5/YO0Q/sJ13jnz0yCiF/BpCXBNs5/Y4rWLYYxZ/Umjzl2SxU/H4PHsMp8QkbV7Vb69XDWeS&#10;jprm5nqVS1aP2IAxfQRvWf5peZy4zCSaYrM4foppBF4AubFxOfYguveuY+kcSE1CLdzBwHjVSWjz&#10;9BlxyPAqyxsFlb90NjCW/gqKjCIJI4UyorAzyI6Chqv70UxKjKPMDFHamBlUF97PgqbcDIMyti8F&#10;ztmlo3dpBlrtPD7VNZ0uVNWYf1E9as2yH3x3Ltdb7KDZK3c0vZM83L+vC/zxNW9/AQAA//8DAFBL&#10;AwQUAAYACAAAACEA4FWs8d4AAAAIAQAADwAAAGRycy9kb3ducmV2LnhtbEyPQU/CQBCF7yb8h82Y&#10;eDGwBRG0dkuMiRfDBWo5b7tj29CdLd0tlH/veMLT5OV9efNeshltK87Y+8aRgvksAoFUOtNQpeA7&#10;+5y+gPBBk9GtI1RwRQ+bdHKX6Ni4C+3wvA+V4BDysVZQh9DFUvqyRqv9zHVI7P243urAsq+k6fWF&#10;w20rF1G0klY3xB9q3eFHjeVxP1gF7vg1NOXr4bR9zOS1yG2eHTBX6uF+fH8DEXAMNxj+6nN1SLlT&#10;4QYyXrQKpvPVglE2npcgGFiu+Ras108g00T+H5D+AgAA//8DAFBLAQItABQABgAIAAAAIQC2gziS&#10;/gAAAOEBAAATAAAAAAAAAAAAAAAAAAAAAABbQ29udGVudF9UeXBlc10ueG1sUEsBAi0AFAAGAAgA&#10;AAAhADj9If/WAAAAlAEAAAsAAAAAAAAAAAAAAAAALwEAAF9yZWxzLy5yZWxzUEsBAi0AFAAGAAgA&#10;AAAhAMOftr7fAQAAFQQAAA4AAAAAAAAAAAAAAAAALgIAAGRycy9lMm9Eb2MueG1sUEsBAi0AFAAG&#10;AAgAAAAhAOBVrPHeAAAACAEAAA8AAAAAAAAAAAAAAAAAOQQAAGRycy9kb3ducmV2LnhtbFBLBQYA&#10;AAAABAAEAPMAAABE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012A3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การจัดประชุมเพื่อเตรียมความพร้อมสำหรับนักวิจัย (ตามภูมิภาค)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25C851C0" wp14:editId="10F50A0B">
                      <wp:simplePos x="0" y="0"/>
                      <wp:positionH relativeFrom="column">
                        <wp:posOffset>-71425</wp:posOffset>
                      </wp:positionH>
                      <wp:positionV relativeFrom="paragraph">
                        <wp:posOffset>110787</wp:posOffset>
                      </wp:positionV>
                      <wp:extent cx="724395" cy="11875"/>
                      <wp:effectExtent l="19050" t="76200" r="57150" b="102870"/>
                      <wp:wrapNone/>
                      <wp:docPr id="43" name="Straight Arrow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5" cy="118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702443" id="Straight Arrow Connector 43" o:spid="_x0000_s1026" type="#_x0000_t32" style="position:absolute;margin-left:-5.6pt;margin-top:8.7pt;width:57.05pt;height:.9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rcj4AEAABUEAAAOAAAAZHJzL2Uyb0RvYy54bWysU9uO0zAQfUfiHyy/0zTdXXaJmq5QF3hB&#10;UO3CB3idcWPhm8amaf+esZNmESwSQrxMYnvOzDnH4/Xt0Rp2AIzau5bXiyVn4KTvtNu3/OuX969u&#10;OItJuE4Y76DlJ4j8dvPyxXoIDax8700HyKiIi80QWt6nFJqqirIHK+LCB3B0qDxakWiJ+6pDMVB1&#10;a6rVcvm6Gjx2Ab2EGGn3bjzkm1JfKZDps1IREjMtJ26pRCzxMcdqsxbNHkXotZxoiH9gYYV21HQu&#10;dSeSYN9R/1bKaok+epUW0tvKK6UlFA2kpl7+ouahFwGKFjInhtmm+P/Kyk+HHTLdtfzygjMnLN3R&#10;Q0Kh931ibxH9wLbeOfLRI6MU8msIsSHY1u1wWsWwwyz+qNDmL8lix+LxafYYjolJ2rxeXV68ueJM&#10;0lFd31xf5ZLVEzZgTB/AW5Z/Wh4nLjOJutgsDh9jGoFnQG5sXI49iO6d61g6BVKTUAu3NzBedRLa&#10;PH9GHDK8yvJGQeUvnQyMpe9BkVEkYaRQRhS2BtlB0HB13+pJiXGUmSFKGzODloX3H0FTboZBGdu/&#10;Bc7ZpaN3aQZa7Tw+1zUdz1TVmH9WPWrNsh99dyrXW+yg2St3NL2TPNw/rwv86TVvfgAAAP//AwBQ&#10;SwMEFAAGAAgAAAAhAG+YTsreAAAACQEAAA8AAABkcnMvZG93bnJldi54bWxMj8FOg0AQhu8mvsNm&#10;TLyYdgGNCrI0xsSL8WKRnhd2BFJ2FtmlpW/v9GRvM/m//PNNvlnsIA44+d6RgngdgUBqnOmpVfBd&#10;vq+eQfigyejBESo4oYdNcX2V68y4I33hYRtawSXkM62gC2HMpPRNh1b7tRuROPtxk9WB16mVZtJH&#10;LreDTKLoUVrdE1/o9IhvHTb77WwVuP3H3Dfp7vfzrpSnurJVucNKqdub5fUFRMAl/MNw1md1KNip&#10;djMZLwYFqzhOGOXg6QHEGYiSFETNQ3oPssjl5QfFHwAAAP//AwBQSwECLQAUAAYACAAAACEAtoM4&#10;kv4AAADhAQAAEwAAAAAAAAAAAAAAAAAAAAAAW0NvbnRlbnRfVHlwZXNdLnhtbFBLAQItABQABgAI&#10;AAAAIQA4/SH/1gAAAJQBAAALAAAAAAAAAAAAAAAAAC8BAABfcmVscy8ucmVsc1BLAQItABQABgAI&#10;AAAAIQAY4rcj4AEAABUEAAAOAAAAAAAAAAAAAAAAAC4CAABkcnMvZTJvRG9jLnhtbFBLAQItABQA&#10;BgAIAAAAIQBvmE7K3gAAAAkBAAAPAAAAAAAAAAAAAAAAADoEAABkcnMvZG93bnJldi54bWxQSwUG&#10;AAAAAAQABADzAAAAR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012A3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การจัดประชุมเพื่อเตรียมความพร้อมและพัฒนานักวิจัยพี่เลี้ยง (ตามภูมิภาค)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238F12ED" wp14:editId="42D5DA26">
                      <wp:simplePos x="0" y="0"/>
                      <wp:positionH relativeFrom="column">
                        <wp:posOffset>-463146</wp:posOffset>
                      </wp:positionH>
                      <wp:positionV relativeFrom="paragraph">
                        <wp:posOffset>218588</wp:posOffset>
                      </wp:positionV>
                      <wp:extent cx="724395" cy="11875"/>
                      <wp:effectExtent l="19050" t="76200" r="57150" b="10287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5" cy="118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8D86B" id="Straight Arrow Connector 44" o:spid="_x0000_s1026" type="#_x0000_t32" style="position:absolute;margin-left:-36.45pt;margin-top:17.2pt;width:57.05pt;height:.95pt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/tc3wEAABUEAAAOAAAAZHJzL2Uyb0RvYy54bWysU9uO0zAQfUfiHyy/0zSlyy5R0xXqAi8I&#10;KhY+wOuMGwvfNDZN+/eMnTSLYJEQ4mUS23Nmzjkeb25P1rAjYNTetbxeLDkDJ32n3aHlX7+8e3HD&#10;WUzCdcJ4By0/Q+S32+fPNkNoYOV7bzpARkVcbIbQ8j6l0FRVlD1YERc+gKND5dGKREs8VB2Kgapb&#10;U62Wy1fV4LEL6CXESLt34yHflvpKgUyflIqQmGk5cUslYokPOVbbjWgOKEKv5URD/AMLK7SjpnOp&#10;O5EE+476t1JWS/TRq7SQ3lZeKS2haCA19fIXNfe9CFC0kDkxzDbF/1dWfjzukemu5es1Z05YuqP7&#10;hEIf+sTeIPqB7bxz5KNHRink1xBiQ7Cd2+O0imGPWfxJoc1fksVOxePz7DGcEpO0eb1av3x9xZmk&#10;o7q+ub7KJatHbMCY3oO3LP+0PE5cZhJ1sVkcP8Q0Ai+A3Ni4HHsQ3VvXsXQOpCahFu5gYLzqJLR5&#10;+ow4ZHiV5Y2Cyl86GxhLfwZFRpGEkUIZUdgZZEdBw9V9qyclxlFmhihtzAxaFt5/BE25GQZlbP8W&#10;OGeXjt6lGWi18/hU13S6UFVj/kX1qDXLfvDduVxvsYNmr9zR9E7ycP+8LvDH17z9AQAA//8DAFBL&#10;AwQUAAYACAAAACEADHoFzd4AAAAIAQAADwAAAGRycy9kb3ducmV2LnhtbEyPQU+DQBCF7yb+h82Y&#10;eDHtUkqqRZbGmHgxXizS88KOQMrOIru09N87nurxZb689022m20vTjj6zpGC1TICgVQ701Gj4Kt4&#10;WzyB8EGT0b0jVHBBD7v89ibTqXFn+sTTPjSCS8inWkEbwpBK6esWrfZLNyDx7duNVgeOYyPNqM9c&#10;bnsZR9FGWt0RL7R6wNcW6+N+sgrc8X3q6u3h5+OhkJeqtGVxwFKp+7v55RlEwDlcYfjTZ3XI2aly&#10;ExkvegWLx3jLqIJ1koBgIFnFICrOmzXIPJP/H8h/AQAA//8DAFBLAQItABQABgAIAAAAIQC2gziS&#10;/gAAAOEBAAATAAAAAAAAAAAAAAAAAAAAAABbQ29udGVudF9UeXBlc10ueG1sUEsBAi0AFAAGAAgA&#10;AAAhADj9If/WAAAAlAEAAAsAAAAAAAAAAAAAAAAALwEAAF9yZWxzLy5yZWxzUEsBAi0AFAAGAAgA&#10;AAAhAAaP+1zfAQAAFQQAAA4AAAAAAAAAAAAAAAAALgIAAGRycy9lMm9Eb2MueG1sUEsBAi0AFAAG&#10;AAgAAAAhAAx6Bc3eAAAACAEAAA8AAAAAAAAAAAAAAAAAOQQAAGRycy9kb3ducmV2LnhtbFBLBQYA&#10;AAAABAAEAPMAAABE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การจัดกิจกรรมเพื่อส่งเสริมการวิจัยและนำไปใช้ประโยชน์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211ECBA8" wp14:editId="3577BC6E">
                      <wp:simplePos x="0" y="0"/>
                      <wp:positionH relativeFrom="column">
                        <wp:posOffset>-445489</wp:posOffset>
                      </wp:positionH>
                      <wp:positionV relativeFrom="paragraph">
                        <wp:posOffset>96924</wp:posOffset>
                      </wp:positionV>
                      <wp:extent cx="724395" cy="11875"/>
                      <wp:effectExtent l="19050" t="76200" r="57150" b="102870"/>
                      <wp:wrapNone/>
                      <wp:docPr id="45" name="Straight Arrow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5" cy="118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58B1F0" id="Straight Arrow Connector 45" o:spid="_x0000_s1026" type="#_x0000_t32" style="position:absolute;margin-left:-35.1pt;margin-top:7.65pt;width:57.05pt;height:.9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58L4AEAABUEAAAOAAAAZHJzL2Uyb0RvYy54bWysU9uO0zAQfUfiHyy/0zRlYXerpivUBV4Q&#10;VLvLB3idcWLhm8amaf6esdNmESwSQrxMYnvOmTnH483N0Rp2AIzau4bXiyVn4KRvtesa/vXhw6sr&#10;zmISrhXGO2j4CJHfbF++2AxhDSvfe9MCMiJxcT2EhvcphXVVRdmDFXHhAzg6VB6tSLTErmpRDMRu&#10;TbVaLt9Wg8c2oJcQI+3eTod8W/iVApm+KBUhMdNw6i2ViCU+5lhtN2LdoQi9lqc2xD90YYV2VHSm&#10;uhVJsO+of6OyWqKPXqWF9LbySmkJRQOpqZe/qLnvRYCihcyJYbYp/j9a+fmwR6bbhl+84cwJS3d0&#10;n1Dork/sHaIf2M47Rz56ZJRCfg0hrgm2c3s8rWLYYxZ/VGjzl2SxY/F4nD2GY2KSNi9XF6+vqZSk&#10;o7q+uiyU1RM2YEwfwVuWfxoeT73MTdTFZnH4FBNVJ+AZkAsbl2MPon3vWpbGQGoSauE6A9NVJ6HN&#10;82dEleFVljcJKn9pNDBR34Eio0jC1EIZUdgZZAdBw9V+q3OFwkKZGaK0MTNoWfr+I+iUm2FQxvZv&#10;gXN2qehdmoFWO4/PVU3Hc6tqyj+rnrRm2Y++Hcv1Fjto9oqy0zvJw/3zusCfXvP2BwAAAP//AwBQ&#10;SwMEFAAGAAgAAAAhAJ+G+W3eAAAACAEAAA8AAABkcnMvZG93bnJldi54bWxMj0FPg0AQhe9N+h82&#10;08RL0y5StRZZGmPixXixSM8LOwIpO4vs0tJ/73jS48v78uabdD/ZTpxx8K0jBbfrCARS5UxLtYLP&#10;/HX1CMIHTUZ3jlDBFT3ss/ks1YlxF/rA8yHUgkfIJ1pBE0KfSOmrBq32a9cjcfflBqsDx6GWZtAX&#10;HredjKPoQVrdEl9odI8vDVanw2gVuNPb2Fa74/f7MpfXsrBFfsRCqZvF9PwEIuAU/mD41Wd1yNip&#10;dCMZLzoFq20UM8rF/QYEA3ebHYiS8zYGmaXy/wPZDwAAAP//AwBQSwECLQAUAAYACAAAACEAtoM4&#10;kv4AAADhAQAAEwAAAAAAAAAAAAAAAAAAAAAAW0NvbnRlbnRfVHlwZXNdLnhtbFBLAQItABQABgAI&#10;AAAAIQA4/SH/1gAAAJQBAAALAAAAAAAAAAAAAAAAAC8BAABfcmVscy8ucmVsc1BLAQItABQABgAI&#10;AAAAIQCv958L4AEAABUEAAAOAAAAAAAAAAAAAAAAAC4CAABkcnMvZTJvRG9jLnhtbFBLAQItABQA&#10;BgAIAAAAIQCfhvlt3gAAAAgBAAAPAAAAAAAAAAAAAAAAADoEAABkcnMvZG93bnJldi54bWxQSwUG&#10;AAAAAAQABADzAAAAR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bottom w:val="nil"/>
            </w:tcBorders>
          </w:tcPr>
          <w:p w:rsidR="008631AE" w:rsidRPr="00CD59A7" w:rsidRDefault="008631AE" w:rsidP="00012A3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การติดตามและประเมินผลโครงการ</w:t>
            </w:r>
          </w:p>
        </w:tc>
        <w:tc>
          <w:tcPr>
            <w:tcW w:w="571" w:type="dxa"/>
            <w:tcBorders>
              <w:bottom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  <w:tcBorders>
              <w:bottom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bottom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bottom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bottom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4D849DFA" wp14:editId="73AD6DBD">
                      <wp:simplePos x="0" y="0"/>
                      <wp:positionH relativeFrom="column">
                        <wp:posOffset>-109805</wp:posOffset>
                      </wp:positionH>
                      <wp:positionV relativeFrom="paragraph">
                        <wp:posOffset>137152</wp:posOffset>
                      </wp:positionV>
                      <wp:extent cx="403761" cy="11876"/>
                      <wp:effectExtent l="38100" t="76200" r="53975" b="83820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761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0F1275" id="Straight Arrow Connector 46" o:spid="_x0000_s1026" type="#_x0000_t32" style="position:absolute;margin-left:-8.65pt;margin-top:10.8pt;width:31.8pt;height:.95pt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1Y43wEAABUEAAAOAAAAZHJzL2Uyb0RvYy54bWysU9uO0zAQfUfiHyy/0yTLqruKmq5QF3hB&#10;ULHwAV5nnFj4prFp2r9n7LRZBIuEEC+T2J5zZs7xeHN3tIYdAKP2ruPNquYMnPS9dkPHv3559+qW&#10;s5iE64XxDjp+gsjvti9fbKbQwpUfvekBGZG42E6h42NKoa2qKEewIq58AEeHyqMViZY4VD2Kidit&#10;qa7qel1NHvuAXkKMtHs/H/Jt4VcKZPqkVITETMept1QilviYY7XdiHZAEUYtz22If+jCCu2o6EJ1&#10;L5Jg31H/RmW1RB+9SivpbeWV0hKKBlLT1L+oeRhFgKKFzIlhsSn+P1r58bBHpvuOX685c8LSHT0k&#10;FHoYE3uD6Ce2886Rjx4ZpZBfU4gtwXZuj+dVDHvM4o8Kbf6SLHYsHp8Wj+GYmKTN6/r1zbrhTNJR&#10;09zeFMrqCRswpvfgLcs/HY/nXpYmmmKzOHyIiaoT8ALIhY3LcQTRv3U9S6dAahJq4QYD81Unoc3z&#10;Z0SV4VWWNwsqf+lkYKb+DIqMIglzC2VEYWeQHQQNV/+tyRUKC2VmiNLGLKC69P1H0Dk3w6CM7d8C&#10;l+xS0bu0AK12Hp+rmo6XVtWcf1E9a82yH31/Ktdb7KDZK8rO7yQP98/rAn96zdsfAAAA//8DAFBL&#10;AwQUAAYACAAAACEAbQykwd0AAAAIAQAADwAAAGRycy9kb3ducmV2LnhtbEyPQU+DQBCF7yb+h82Y&#10;eDHtQqtokaUxJl6MF4v0vLBTIGVnkV1a+u8dT3p8mS/vfZNtZ9uLE46+c6QgXkYgkGpnOmoUfBVv&#10;iycQPmgyuneECi7oYZtfX2U6Ne5Mn3jahUZwCflUK2hDGFIpfd2i1X7pBiS+HdxodeA4NtKM+szl&#10;tperKEqk1R3xQqsHfG2xPu4mq8Ad36eu3uy/P+4KealKWxZ7LJW6vZlfnkEEnMMfDL/6rA45O1Vu&#10;IuNFr2ARP64ZVbCKExAM3CecK87rB5B5Jv8/kP8AAAD//wMAUEsBAi0AFAAGAAgAAAAhALaDOJL+&#10;AAAA4QEAABMAAAAAAAAAAAAAAAAAAAAAAFtDb250ZW50X1R5cGVzXS54bWxQSwECLQAUAAYACAAA&#10;ACEAOP0h/9YAAACUAQAACwAAAAAAAAAAAAAAAAAvAQAAX3JlbHMvLnJlbHNQSwECLQAUAAYACAAA&#10;ACEAJntWON8BAAAVBAAADgAAAAAAAAAAAAAAAAAuAgAAZHJzL2Uyb0RvYy54bWxQSwECLQAUAAYA&#10;CAAAACEAbQykwd0AAAAIAQAADwAAAAAAAAAAAAAAAAA5BAAAZHJzL2Rvd25yZXYueG1sUEsFBgAA&#10;AAAEAAQA8wAAAEM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886" w:type="dxa"/>
            <w:tcBorders>
              <w:bottom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top w:val="nil"/>
            </w:tcBorders>
          </w:tcPr>
          <w:p w:rsidR="008631AE" w:rsidRPr="00CD59A7" w:rsidRDefault="008631AE" w:rsidP="00012A35">
            <w:pPr>
              <w:ind w:left="612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103396" w:rsidRDefault="008631AE" w:rsidP="00EC4B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2. </w:t>
            </w:r>
            <w:r w:rsidRPr="001033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โครงการทุนพัฒนาศักยภาพนักวิจัยด้านยุทโธปกรณ์เพื่อเพิ่มศักยภาพของกองทัพและการป้องกันประเทศ 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แต่งตั้งคณะกรรมการ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พิจาร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pacing w:val="-20"/>
                <w:sz w:val="32"/>
                <w:szCs w:val="32"/>
                <w:cs/>
              </w:rPr>
              <w:t>ณ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าโ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pacing w:val="-20"/>
                <w:sz w:val="32"/>
                <w:szCs w:val="32"/>
                <w:cs/>
              </w:rPr>
              <w:t>ค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รง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pacing w:val="-20"/>
                <w:sz w:val="32"/>
                <w:szCs w:val="32"/>
                <w:cs/>
              </w:rPr>
              <w:t>ก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ารทุนพัฒนาศักยภาพนักวิจั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pacing w:val="-20"/>
                <w:sz w:val="32"/>
                <w:szCs w:val="32"/>
                <w:cs/>
              </w:rPr>
              <w:t>ยท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าง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pacing w:val="-20"/>
                <w:sz w:val="32"/>
                <w:szCs w:val="32"/>
                <w:cs/>
              </w:rPr>
              <w:t>ด้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าน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pacing w:val="-20"/>
                <w:sz w:val="32"/>
                <w:szCs w:val="32"/>
                <w:cs/>
              </w:rPr>
              <w:t>ยุท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โธ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pacing w:val="-20"/>
                <w:sz w:val="32"/>
                <w:szCs w:val="32"/>
                <w:cs/>
              </w:rPr>
              <w:t>ปก</w:t>
            </w:r>
            <w:r w:rsidRPr="00675A2D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รณ์เพื่อเพิ่มศักยภาพของกองทัพและการป้องกันประเทศ</w:t>
            </w: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ประจำปีงบประมาณ 2560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5F57D768" wp14:editId="47EF926A">
                      <wp:simplePos x="0" y="0"/>
                      <wp:positionH relativeFrom="column">
                        <wp:posOffset>-101311</wp:posOffset>
                      </wp:positionH>
                      <wp:positionV relativeFrom="paragraph">
                        <wp:posOffset>231215</wp:posOffset>
                      </wp:positionV>
                      <wp:extent cx="403761" cy="11876"/>
                      <wp:effectExtent l="38100" t="76200" r="53975" b="83820"/>
                      <wp:wrapNone/>
                      <wp:docPr id="130" name="Straight Arrow Connector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761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7B4CCF" id="Straight Arrow Connector 130" o:spid="_x0000_s1026" type="#_x0000_t32" style="position:absolute;margin-left:-8pt;margin-top:18.2pt;width:31.8pt;height:.95pt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l8r3wEAABcEAAAOAAAAZHJzL2Uyb0RvYy54bWysU9uO0zAQfUfiHyy/0yS7qLuKmq5QF3hB&#10;ULHwAV5n3Fj4prFp2r9n7KRZBIuEEC9ObM+ZOefMeHN3soYdAaP2ruPNquYMnPS9doeOf/3y7tUt&#10;ZzEJ1wvjHXT8DJHfbV++2IyhhSs/eNMDMkriYjuGjg8phbaqohzAirjyARxdKo9WJNrioepRjJTd&#10;muqqrtfV6LEP6CXESKf30yXflvxKgUyflIqQmOk4cUtlxbI+5rXabkR7QBEGLWca4h9YWKEdFV1S&#10;3Ysk2HfUv6WyWqKPXqWV9LbySmkJRQOpaepf1DwMIkDRQubEsNgU/19a+fG4R6Z76t01+eOEpSY9&#10;JBT6MCT2BtGPbOedIyM9shxDjo0htgTcuT3Ouxj2mOWfFNr8JWHsVFw+Ly7DKTFJh6/r65t1w5mk&#10;q6a5vVnnlNUTNmBM78Fbln86HmcyC4umGC2OH2KagBdALmxcXgcQ/VvXs3QOJCehFu5gYGp2Eto8&#10;f0ccMrzK8iZB5S+dDUypP4Miq0jCRKEMKewMsqOg8eq/NbMS4ygyQ5Q2ZgHVhfcfQXNshkEZ3L8F&#10;LtGlondpAVrtPD5XNZ0uVNUUf1E9ac2yH31/Lu0tdtD0lR7NLyWP98/7An96z9sfAAAA//8DAFBL&#10;AwQUAAYACAAAACEASay5hN4AAAAIAQAADwAAAGRycy9kb3ducmV2LnhtbEyPQU/CQBSE7yb8h80z&#10;8WJgi5CKtVtiTLwYLlLLedt9tg3dt6W7hfLveZ70OJnJzDfpdrKdOOPgW0cKlosIBFLlTEu1gu/8&#10;Y74B4YMmoztHqOCKHrbZ7C7ViXEX+sLzPtSCS8gnWkETQp9I6asGrfYL1yOx9+MGqwPLoZZm0Bcu&#10;t518iqJYWt0SLzS6x/cGq+N+tArc8XNsq5fDafeYy2tZ2CI/YKHUw/309goi4BT+wvCLz+iQMVPp&#10;RjJedArmy5i/BAWreA2CA+vnGETJerMCmaXy/4HsBgAA//8DAFBLAQItABQABgAIAAAAIQC2gziS&#10;/gAAAOEBAAATAAAAAAAAAAAAAAAAAAAAAABbQ29udGVudF9UeXBlc10ueG1sUEsBAi0AFAAGAAgA&#10;AAAhADj9If/WAAAAlAEAAAsAAAAAAAAAAAAAAAAALwEAAF9yZWxzLy5yZWxzUEsBAi0AFAAGAAgA&#10;AAAhAPx+XyvfAQAAFwQAAA4AAAAAAAAAAAAAAAAALgIAAGRycy9lMm9Eb2MueG1sUEsBAi0AFAAG&#10;AAgAAAAhAEmsuYTeAAAACAEAAA8AAAAAAAAAAAAAAAAAOQQAAGRycy9kb3ducmV2LnhtbFBLBQYA&#10;AAAABAAEAPMAAABE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spacing w:line="21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กาศรับข้อเสนอโครงการทุนพัฒนาศักยภาพนักวิจัยด้านยุทโธปกรณ์เพื่อเพิ่มศักยภาพของกองทัพและการป้องกันประเทศ</w:t>
            </w: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ประจำปีงบประมาณ 2560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4CD0B9FC" wp14:editId="7E7BCB57">
                      <wp:simplePos x="0" y="0"/>
                      <wp:positionH relativeFrom="column">
                        <wp:posOffset>-94401</wp:posOffset>
                      </wp:positionH>
                      <wp:positionV relativeFrom="paragraph">
                        <wp:posOffset>271830</wp:posOffset>
                      </wp:positionV>
                      <wp:extent cx="403761" cy="11876"/>
                      <wp:effectExtent l="38100" t="76200" r="53975" b="83820"/>
                      <wp:wrapNone/>
                      <wp:docPr id="135" name="Straight Arrow Connector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761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9021B2" id="Straight Arrow Connector 135" o:spid="_x0000_s1026" type="#_x0000_t32" style="position:absolute;margin-left:-7.45pt;margin-top:21.4pt;width:31.8pt;height:.9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Iee4AEAABcEAAAOAAAAZHJzL2Uyb0RvYy54bWysU9tu1DAQfUfiHyy/s0la2FarzVZoC7wg&#10;WLXwAa4z3lj4prHZ7P49YyebIihSVfHixPacmXPOjNc3R2vYATBq71reLGrOwEnfabdv+fdvH99c&#10;cxaTcJ0w3kHLTxD5zeb1q/UQVnDhe286QEZJXFwNoeV9SmFVVVH2YEVc+ACOLpVHKxJtcV91KAbK&#10;bk11UdfLavDYBfQSYqTT2/GSb0p+pUCmr0pFSMy0nLilsmJZH/JabdZitUcRei0nGuIFLKzQjorO&#10;qW5FEuwn6r9SWS3RR6/SQnpbeaW0hKKB1DT1H2ruexGgaCFzYphtiv8vrfxy2CHTHfXu8h1nTlhq&#10;0n1Cofd9Yu8R/cC23jky0iPLMeTYEOKKgFu3w2kXww6z/KNCm78kjB2Ly6fZZTgmJunwbX15tWw4&#10;k3TVNNdXy5yyesQGjOkTeMvyT8vjRGZm0RSjxeFzTCPwDMiFjctrD6L74DqWToHkJNTC7Q2MzU5C&#10;m6fviEOGV1neKKj8pZOBMfUdKLKKJIwUypDC1iA7CBqv7kczKTGOIjNEaWNmUF14/xM0xWYYlMF9&#10;LnCOLhW9SzPQaufxqarpeKaqxviz6lFrlv3gu1Npb7GDpq/0aHopebx/3xf443ve/AIAAP//AwBQ&#10;SwMEFAAGAAgAAAAhACni2LjfAAAACAEAAA8AAABkcnMvZG93bnJldi54bWxMj8FuwjAMhu+TeIfI&#10;SFwmSEHVgK4pmibtgnYZXTmnjddWNE7XpFDeft5pO1mWP/3+/vQw2U5ccfCtIwXrVQQCqXKmpVrB&#10;Z/623IHwQZPRnSNUcEcPh2z2kOrEuBt94PUUasEh5BOtoAmhT6T0VYNW+5Xrkfj25QarA69DLc2g&#10;bxxuO7mJoidpdUv8odE9vjZYXU6jVeAux7Gt9ufv98dc3svCFvkZC6UW8+nlGUTAKfzB8KvP6pCx&#10;U+lGMl50CpbreM+ognjDFRiId1sQJc94CzJL5f8C2Q8AAAD//wMAUEsBAi0AFAAGAAgAAAAhALaD&#10;OJL+AAAA4QEAABMAAAAAAAAAAAAAAAAAAAAAAFtDb250ZW50X1R5cGVzXS54bWxQSwECLQAUAAYA&#10;CAAAACEAOP0h/9YAAACUAQAACwAAAAAAAAAAAAAAAAAvAQAAX3JlbHMvLnJlbHNQSwECLQAUAAYA&#10;CAAAACEAfKCHnuABAAAXBAAADgAAAAAAAAAAAAAAAAAuAgAAZHJzL2Uyb0RvYy54bWxQSwECLQAU&#10;AAYACAAAACEAKeLYuN8AAAAIAQAADwAAAAAAAAAAAAAAAAA6BAAAZHJzL2Rvd25yZXYueG1sUEsF&#10;BgAAAAAEAAQA8wAAAEY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ิจารณาข้อเสนอโครงการทุนพัฒนาศักยภาพนักวิจัยด้านยุทโธปกรณ์เพื่อเพิ่มศักยภาพของกองทัพและการป้องกันประเทศ</w:t>
            </w: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ประจำปีงบประมาณ 2560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6E34BDCA" wp14:editId="7861F1E1">
                      <wp:simplePos x="0" y="0"/>
                      <wp:positionH relativeFrom="column">
                        <wp:posOffset>-75540</wp:posOffset>
                      </wp:positionH>
                      <wp:positionV relativeFrom="paragraph">
                        <wp:posOffset>298813</wp:posOffset>
                      </wp:positionV>
                      <wp:extent cx="403761" cy="11876"/>
                      <wp:effectExtent l="38100" t="76200" r="53975" b="83820"/>
                      <wp:wrapNone/>
                      <wp:docPr id="136" name="Straight Arrow Connector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761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877413" id="Straight Arrow Connector 136" o:spid="_x0000_s1026" type="#_x0000_t32" style="position:absolute;margin-left:-5.95pt;margin-top:23.55pt;width:31.8pt;height:.95pt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TDy4AEAABcEAAAOAAAAZHJzL2Uyb0RvYy54bWysU9uO0zAQfUfiHyy/0yS7qLuqmq5QF3hB&#10;ULHwAV5n3Fj4prFpkr9n7LRZBIuEEC+T2J5zZs7xeHs3WsNOgFF71/JmVXMGTvpOu2PLv3559+qW&#10;s5iE64TxDlo+QeR3u5cvtkPYwJXvvekAGZG4uBlCy/uUwqaqouzBirjyARwdKo9WJFrisepQDMRu&#10;TXVV1+tq8NgF9BJipN37+ZDvCr9SINMnpSIkZlpOvaUSscTHHKvdVmyOKEKv5bkN8Q9dWKEdFV2o&#10;7kUS7Dvq36isluijV2klva28UlpC0UBqmvoXNQ+9CFC0kDkxLDbF/0crP54OyHRHd3e95swJS5f0&#10;kFDoY5/YG0Q/sL13joz0yHIOOTaEuCHg3h3wvIrhgFn+qNDmLwljY3F5WlyGMTFJm6/r65t1w5mk&#10;o6a5vSmU1RM2YEzvwVuWf1oez80sXTTFaHH6EBNVJ+AFkAsbl2MPonvrOpamQHISauGOBubLTkKb&#10;58+IKsOrLG8WVP7SZGCm/gyKrCIJcwtlSGFvkJ0EjVf3rckVCgtlZojSxiyguvT9R9A5N8OgDO7f&#10;ApfsUtG7tACtdh6fq5rGS6tqzr+onrVm2Y++m8r1Fjto+oqy80vJ4/3zusCf3vPuBwAAAP//AwBQ&#10;SwMEFAAGAAgAAAAhADtA2QHdAAAACAEAAA8AAABkcnMvZG93bnJldi54bWxMj8FOwzAQRO9I/IO1&#10;SFxQ6xgBJSFOhZC4IC40pGcnXpKo8TrETpv+PcsJjqN9mnmbbxc3iCNOofekQa0TEEiNtz21Gj7L&#10;19UjiBANWTN4Qg1nDLAtLi9yk1l/og887mIruIRCZjR0MY6ZlKHp0Jmw9iMS37785EzkOLXSTubE&#10;5W6Qt0nyIJ3piRc6M+JLh81hNzsN/vA29026/36/KeW5rlxV7rHS+vpqeX4CEXGJfzD86rM6FOxU&#10;+5lsEIOGlVIpoxruNgoEA/dqA6LmnCYgi1z+f6D4AQAA//8DAFBLAQItABQABgAIAAAAIQC2gziS&#10;/gAAAOEBAAATAAAAAAAAAAAAAAAAAAAAAABbQ29udGVudF9UeXBlc10ueG1sUEsBAi0AFAAGAAgA&#10;AAAhADj9If/WAAAAlAEAAAsAAAAAAAAAAAAAAAAALwEAAF9yZWxzLy5yZWxzUEsBAi0AFAAGAAgA&#10;AAAhAPwVMPLgAQAAFwQAAA4AAAAAAAAAAAAAAAAALgIAAGRycy9lMm9Eb2MueG1sUEsBAi0AFAAG&#10;AAgAAAAhADtA2QHdAAAACAEAAA8AAAAAAAAAAAAAAAAAOgQAAGRycy9kb3ducmV2LnhtbFBLBQYA&#10;AAAABAAEAPMAAABE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rPr>
          <w:trHeight w:val="1025"/>
        </w:trPr>
        <w:tc>
          <w:tcPr>
            <w:tcW w:w="4764" w:type="dxa"/>
          </w:tcPr>
          <w:p w:rsidR="008631AE" w:rsidRPr="00CD59A7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37"/>
              </w:tabs>
              <w:spacing w:line="21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ประกาศผลการพิจารณาโครงการทุนพัฒนาศักยภาพนักวิจัย</w:t>
            </w:r>
            <w:r w:rsidRPr="00CD59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ด้านยุทโธปกรณ์เพื่อเพิ่มศักยภาพของกองทัพและการป้องกันประเทศ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ประจำปีงบประมาณ 2560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60893C8C" wp14:editId="0BE4B1C9">
                      <wp:simplePos x="0" y="0"/>
                      <wp:positionH relativeFrom="column">
                        <wp:posOffset>-45250</wp:posOffset>
                      </wp:positionH>
                      <wp:positionV relativeFrom="paragraph">
                        <wp:posOffset>268143</wp:posOffset>
                      </wp:positionV>
                      <wp:extent cx="403761" cy="11876"/>
                      <wp:effectExtent l="38100" t="76200" r="53975" b="83820"/>
                      <wp:wrapNone/>
                      <wp:docPr id="137" name="Straight Arrow Connector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761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A14325" id="Straight Arrow Connector 137" o:spid="_x0000_s1026" type="#_x0000_t32" style="position:absolute;margin-left:-3.55pt;margin-top:21.1pt;width:31.8pt;height:.9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V3W4AEAABcEAAAOAAAAZHJzL2Uyb0RvYy54bWysU9uO0zAQfUfiHyy/0yS7qF1VTVeoC7wg&#10;qFj4AK8zbix809g07d8zdtIsgl1phXhxYnvOzDlnxpvbkzXsCBi1dy1vFjVn4KTvtDu0/Pu3D29u&#10;OItJuE4Y76DlZ4j8dvv61WYIa7jyvTcdIKMkLq6H0PI+pbCuqih7sCIufABHl8qjFYm2eKg6FANl&#10;t6a6qutlNXjsAnoJMdLp3XjJtyW/UiDTF6UiJGZaTtxSWbGsD3mtthuxPqAIvZYTDfEPLKzQjorO&#10;qe5EEuwn6r9SWS3RR6/SQnpbeaW0hKKB1DT1H2ruexGgaCFzYphtiv8vrfx83CPTHfXuesWZE5aa&#10;dJ9Q6EOf2DtEP7Cdd46M9MhyDDk2hLgm4M7tcdrFsMcs/6TQ5i8JY6fi8nl2GU6JSTp8W1+vlg1n&#10;kq6a5ma1zCmrR2zAmD6Ctyz/tDxOZGYWTTFaHD/FNAIvgFzYuLz2ILr3rmPpHEhOQi3cwcDY7CS0&#10;efqOOGR4leWNgspfOhsYU38FRVaRhJFCGVLYGWRHQePV/WgmJcZRZIYobcwMqgvvZ0FTbIZBGdyX&#10;AufoUtG7NAOtdh6fqppOF6pqjL+oHrVm2Q++O5f2Fjto+kqPppeSx/v3fYE/vuftLwAAAP//AwBQ&#10;SwMEFAAGAAgAAAAhADmdX9/cAAAABwEAAA8AAABkcnMvZG93bnJldi54bWxMjsFOg0AURfcm/sPk&#10;mbgx7QBpqyJDY0zcGDct0vXAPIGUeYPM0NK/93Wly5t7c+7JtrPtxQlH3zlSEC8jEEi1Mx01Cr6K&#10;98UTCB80Gd07QgUX9LDNb28ynRp3ph2e9qERDCGfagVtCEMqpa9btNov3YDE3bcbrQ4cx0aaUZ8Z&#10;bnuZRNFGWt0RP7R6wLcW6+N+sgrc8WPq6ufDz+dDIS9VacvigKVS93fz6wuIgHP4G8NVn9UhZ6fK&#10;TWS86BUsHmNeKlglCQju15s1iIrzKgaZZ/K/f/4LAAD//wMAUEsBAi0AFAAGAAgAAAAhALaDOJL+&#10;AAAA4QEAABMAAAAAAAAAAAAAAAAAAAAAAFtDb250ZW50X1R5cGVzXS54bWxQSwECLQAUAAYACAAA&#10;ACEAOP0h/9YAAACUAQAACwAAAAAAAAAAAAAAAAAvAQAAX3JlbHMvLnJlbHNQSwECLQAUAAYACAAA&#10;ACEAfHld1uABAAAXBAAADgAAAAAAAAAAAAAAAAAuAgAAZHJzL2Uyb0RvYy54bWxQSwECLQAUAAYA&#10;CAAAACEAOZ1f39wAAAAHAQAADwAAAAAAAAAAAAAAAAA6BAAAZHJzL2Rvd25yZXYueG1sUEsFBgAA&#10;AAAEAAQA8wAAAEM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4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จัดทำบันทึกข้อตกลงระหว่างสำนักงานคณะกรรมการการ</w:t>
            </w: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อุดมศึกษากับหัวหน้าโครงการ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5F852736" wp14:editId="123E2F7E">
                      <wp:simplePos x="0" y="0"/>
                      <wp:positionH relativeFrom="column">
                        <wp:posOffset>-80711</wp:posOffset>
                      </wp:positionH>
                      <wp:positionV relativeFrom="paragraph">
                        <wp:posOffset>247435</wp:posOffset>
                      </wp:positionV>
                      <wp:extent cx="403761" cy="11876"/>
                      <wp:effectExtent l="38100" t="76200" r="53975" b="83820"/>
                      <wp:wrapNone/>
                      <wp:docPr id="138" name="Straight Arrow Connector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761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22846A" id="Straight Arrow Connector 138" o:spid="_x0000_s1026" type="#_x0000_t32" style="position:absolute;margin-left:-6.35pt;margin-top:19.5pt;width:31.8pt;height:.95pt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XT3wEAABcEAAAOAAAAZHJzL2Uyb0RvYy54bWysU9uO0zAQfUfiHyy/0yS7qLuKmq5QF3hB&#10;ULHwAV5n3Fj4prFp2r9n7KRZBIuEEC9ObM+ZOefMeHN3soYdAaP2ruPNquYMnPS9doeOf/3y7tUt&#10;ZzEJ1wvjHXT8DJHfbV++2IyhhSs/eNMDMkriYjuGjg8phbaqohzAirjyARxdKo9WJNrioepRjJTd&#10;muqqrtfV6LEP6CXESKf30yXflvxKgUyflIqQmOk4cUtlxbI+5rXabkR7QBEGLWca4h9YWKEdFV1S&#10;3Ysk2HfUv6WyWqKPXqWV9LbySmkJRQOpaepf1DwMIkDRQubEsNgU/19a+fG4R6Z76t01tcoJS016&#10;SCj0YUjsDaIf2c47R0Z6ZDmGHBtDbAm4c3ucdzHsMcs/KbT5S8LYqbh8XlyGU2KSDl/X1zfrhjNJ&#10;V01ze7POKasnbMCY3oO3LP90PM5kFhZNMVocP8Q0AS+AXNi4vA4g+reuZ+kcSE5CLdzBwNTsJLR5&#10;/o44ZHiV5U2Cyl86G5hSfwZFVpGEiUIZUtgZZEdB49V/a2YlxlFkhihtzAKqC+8/gubYDIMyuH8L&#10;XKJLRe/SArTaeXyuajpdqKop/qJ60pplP/r+XNpb7KDpKz2aX0oe75/3Bf70nrc/AAAA//8DAFBL&#10;AwQUAAYACAAAACEAYbvpeN4AAAAIAQAADwAAAGRycy9kb3ducmV2LnhtbEyPTU+DQBCG7yb+h82Y&#10;eDHt0voJMjTGxIvx0iI9LzACKTuL7NLSf+940tNkMk/eed50M9teHWn0nWOE1TICRVy5uuMG4TN/&#10;WzyB8sFwbXrHhHAmD5vs8iI1Se1OvKXjLjRKQtgnBqENYUi09lVL1vilG4jl9uVGa4KsY6Pr0Zwk&#10;3PZ6HUUP2pqO5UNrBnptqTrsJovgDu9TV8X774+bXJ/Lwhb5ngrE66v55RlUoDn8wfCrL+qQiVPp&#10;Jq696hEWq/WjoAi3sXQS4D6KQZUIdzJ1lur/BbIfAAAA//8DAFBLAQItABQABgAIAAAAIQC2gziS&#10;/gAAAOEBAAATAAAAAAAAAAAAAAAAAAAAAABbQ29udGVudF9UeXBlc10ueG1sUEsBAi0AFAAGAAgA&#10;AAAhADj9If/WAAAAlAEAAAsAAAAAAAAAAAAAAAAALwEAAF9yZWxzLy5yZWxzUEsBAi0AFAAGAAgA&#10;AAAhAL0cRdPfAQAAFwQAAA4AAAAAAAAAAAAAAAAALgIAAGRycy9lMm9Eb2MueG1sUEsBAi0AFAAG&#10;AAgAAAAhAGG76XjeAAAACAEAAA8AAAAAAAAAAAAAAAAAOQQAAGRycy9kb3ducmV2LnhtbFBLBQYA&#10;AAAABAAEAPMAAABE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37"/>
              </w:tabs>
              <w:spacing w:line="216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ประชุมสัมมนาเพื่อชี้แจงแนวทางการบริหารโครงการทุนพัฒนาศักยภาพนักวิจัยด้านยุทโธปกรณ์เพื่อพัฒนาศักยภาพของกองทัพและการป้องกันประเทศ ประจำปีงบประมาณ 2560 </w:t>
            </w: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(</w:t>
            </w: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ปฐมนิเทศ</w:t>
            </w: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76B0A553" wp14:editId="71C355F6">
                      <wp:simplePos x="0" y="0"/>
                      <wp:positionH relativeFrom="column">
                        <wp:posOffset>-80076</wp:posOffset>
                      </wp:positionH>
                      <wp:positionV relativeFrom="paragraph">
                        <wp:posOffset>232756</wp:posOffset>
                      </wp:positionV>
                      <wp:extent cx="403761" cy="11876"/>
                      <wp:effectExtent l="38100" t="76200" r="53975" b="83820"/>
                      <wp:wrapNone/>
                      <wp:docPr id="139" name="Straight Arrow Connector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761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D4B03" id="Straight Arrow Connector 139" o:spid="_x0000_s1026" type="#_x0000_t32" style="position:absolute;margin-left:-6.3pt;margin-top:18.35pt;width:31.8pt;height:.9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Cj34AEAABcEAAAOAAAAZHJzL2Uyb0RvYy54bWysU9tu1DAQfUfiHyy/s0latC2rzVZoC7wg&#10;WLXwAa4z3lj4prHZ7P49YyebImilCvHixPacmXPOjNc3R2vYATBq71reLGrOwEnfabdv+fdvH99c&#10;cxaTcJ0w3kHLTxD5zeb1q/UQVnDhe286QEZJXFwNoeV9SmFVVVH2YEVc+ACOLpVHKxJtcV91KAbK&#10;bk11UdfLavDYBfQSYqTT2/GSb0p+pUCmr0pFSMy0nLilsmJZH/JabdZitUcRei0nGuIfWFihHRWd&#10;U92KJNhP1H+lslqij16lhfS28kppCUUDqWnqP9Tc9yJA0ULmxDDbFP9fWvnlsEOmO+rd5TvOnLDU&#10;pPuEQu/7xN4j+oFtvXNkpEeWY8ixIcQVAbduh9Muhh1m+UeFNn9JGDsWl0+zy3BMTNLh2/ryatlw&#10;Jumqaa6vljll9YgNGNMn8Jbln5bHiczMoilGi8PnmEbgGZALG5fXHkT3wXUsnQLJSaiF2xsYm52E&#10;Nk/fEYcMr7K8UVD5SycDY+o7UGQVSRgplCGFrUF2EDRe3Y9mUmIcRWaI0sbMoLrwfhY0xWYYlMF9&#10;KXCOLhW9SzPQaufxqarpeKaqxviz6lFrlv3gu1Npb7GDpq/0aHopebx/3xf443ve/AIAAP//AwBQ&#10;SwMEFAAGAAgAAAAhAJREuwrdAAAACAEAAA8AAABkcnMvZG93bnJldi54bWxMj0FPg0AQhe8m/ofN&#10;mHgx7UKNWClLY0y8GC8W6Xlhp0DKziK7tPTfO57q8WW+vPletp1tL044+s6RgngZgUCqnemoUfBd&#10;vC/WIHzQZHTvCBVc0MM2v73JdGrcmb7wtAuN4BLyqVbQhjCkUvq6Rav90g1IfDu40erAcWykGfWZ&#10;y20vV1GUSKs74g+tHvCtxfq4m6wCd/yYuvpl//P5UMhLVdqy2GOp1P3d/LoBEXAOVxj+9Fkdcnaq&#10;3ETGi17BIl4ljCp4TJ5BMPAU87aK8zoBmWfy/4D8FwAA//8DAFBLAQItABQABgAIAAAAIQC2gziS&#10;/gAAAOEBAAATAAAAAAAAAAAAAAAAAAAAAABbQ29udGVudF9UeXBlc10ueG1sUEsBAi0AFAAGAAgA&#10;AAAhADj9If/WAAAAlAEAAAsAAAAAAAAAAAAAAAAALwEAAF9yZWxzLy5yZWxzUEsBAi0AFAAGAAgA&#10;AAAhAD1wKPfgAQAAFwQAAA4AAAAAAAAAAAAAAAAALgIAAGRycy9lMm9Eb2MueG1sUEsBAi0AFAAG&#10;AAgAAAAhAJREuwrdAAAACAEAAA8AAAAAAAAAAAAAAAAAOgQAAGRycy9kb3ducmV2LnhtbFBLBQYA&#10;AAAABAAEAPMAAABE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427"/>
              </w:tabs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โอนเงินงบประมาณโครงการ ฯ ปีงบประมาณ 2560 แต่ละโครงการงวดที่ 1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6DC5C576" wp14:editId="57352CE3">
                      <wp:simplePos x="0" y="0"/>
                      <wp:positionH relativeFrom="column">
                        <wp:posOffset>-60845</wp:posOffset>
                      </wp:positionH>
                      <wp:positionV relativeFrom="paragraph">
                        <wp:posOffset>232624</wp:posOffset>
                      </wp:positionV>
                      <wp:extent cx="201881" cy="11876"/>
                      <wp:effectExtent l="19050" t="57150" r="46355" b="83820"/>
                      <wp:wrapNone/>
                      <wp:docPr id="142" name="Straight Arrow Connector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1881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3A148D" id="Straight Arrow Connector 142" o:spid="_x0000_s1026" type="#_x0000_t32" style="position:absolute;margin-left:-4.8pt;margin-top:18.3pt;width:15.9pt;height:.95pt;flip:y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+6L4wEAACEEAAAOAAAAZHJzL2Uyb0RvYy54bWysU02P0zAQvSPxHyzfaZoKLVXVdIW6wAVB&#10;xS7cvc64sfCXxqZJ/j1jJw0IFgkhLpY/5r2Z92a8vx2sYRfAqL1reL1acwZO+la7c8M/P7x9seUs&#10;JuFaYbyDho8Q+e3h+bN9H3aw8Z03LSAjEhd3fWh4l1LYVVWUHVgRVz6Ao0fl0YpERzxXLYqe2K2p&#10;Nuv1TdV7bAN6CTHS7d30yA+FXymQ6aNSERIzDafaUlmxrI95rQ57sTujCJ2WcxniH6qwQjtKulDd&#10;iSTYN9S/UVkt0Uev0kp6W3mltISigdTU61/U3HciQNFC5sSw2BT/H638cDkh0y317uWGMycsNek+&#10;odDnLrHXiL5nR+8cGemR5RhyrA9xR8CjO+F8iuGEWf6g0DJldPhChMUQksiG4ve4+A1DYpIuSfJ2&#10;W3Mm6amut69uMnk1sWS2gDG9A29Z3jQ8zmUt9UwZxOV9TBPwCshg4/LagWjfuJalMZCwhFq4s4Gp&#10;7Ulo8/Qb1ZDhVRY6SSu7NBqYqD+BItNIwlRCGVc4GmQXQYPWfq1nJcZRZIYobcwCWhdn/giaYzMM&#10;ygj/LXCJLhm9SwvQaufxqaxpuJaqpvir6klrlv3o27E0uthBc1h6NP+ZPOg/nwv8x88+fAcAAP//&#10;AwBQSwMEFAAGAAgAAAAhAFe0tOTcAAAABwEAAA8AAABkcnMvZG93bnJldi54bWxMjsFOwzAQRO9I&#10;/IO1SNxaB1cNaYhTVQgu3GiREDcn2SZR7XWInTbw9SwnOI1GM5p5xXZ2VpxxDL0nDXfLBARS7Zue&#10;Wg1vh+dFBiJEQ42xnlDDFwbYltdXhckbf6FXPO9jK3iEQm40dDEOuZSh7tCZsPQDEmdHPzoT2Y6t&#10;bEZz4XFnpUqSVDrTEz90ZsDHDuvTfnIavquVUU+n3YvNHK6nd7rvPj5HrW9v5t0DiIhz/CvDLz6j&#10;Q8lMlZ+oCcJqWGxSbmpYpaycK6VAVOyzNciykP/5yx8AAAD//wMAUEsBAi0AFAAGAAgAAAAhALaD&#10;OJL+AAAA4QEAABMAAAAAAAAAAAAAAAAAAAAAAFtDb250ZW50X1R5cGVzXS54bWxQSwECLQAUAAYA&#10;CAAAACEAOP0h/9YAAACUAQAACwAAAAAAAAAAAAAAAAAvAQAAX3JlbHMvLnJlbHNQSwECLQAUAAYA&#10;CAAAACEAgB/ui+MBAAAhBAAADgAAAAAAAAAAAAAAAAAuAgAAZHJzL2Uyb0RvYy54bWxQSwECLQAU&#10;AAYACAAAACEAV7S05NwAAAAHAQAADwAAAAAAAAAAAAAAAAA9BAAAZHJzL2Rvd25yZXYueG1sUEsF&#10;BgAAAAAEAAQA8wAAAEY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37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ิดตามความก้าวหน้าโครงการทุนพัฒนาศักยภาพนักวิจัยด้านยุทโธปกรณ์เพื่อเพิ่มศักยภาพของกองทัพและการป้องกันประเทศตามตัวชี้วัดรอบ 6 เดือน</w:t>
            </w: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และโอนงบประมาณ แต่ละโครงการ งวดที่ 2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2E07E565" wp14:editId="7FF820DD">
                      <wp:simplePos x="0" y="0"/>
                      <wp:positionH relativeFrom="column">
                        <wp:posOffset>299852</wp:posOffset>
                      </wp:positionH>
                      <wp:positionV relativeFrom="paragraph">
                        <wp:posOffset>194978</wp:posOffset>
                      </wp:positionV>
                      <wp:extent cx="771896" cy="23751"/>
                      <wp:effectExtent l="38100" t="76200" r="0" b="90805"/>
                      <wp:wrapNone/>
                      <wp:docPr id="144" name="Straight Arrow Connector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1896" cy="2375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DEAD37" id="Straight Arrow Connector 144" o:spid="_x0000_s1026" type="#_x0000_t32" style="position:absolute;margin-left:23.6pt;margin-top:15.35pt;width:60.8pt;height:1.85pt;flip:y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QZy5QEAACEEAAAOAAAAZHJzL2Uyb0RvYy54bWysU02P0zAQvSPxHyzfadqybJeo6Qp1gQuC&#10;igXuXmfcWPhLY9M0/56xkwYEi4QQF8sf897MezPe3p6tYSfAqL1r+Gqx5Ayc9K12x4Z//vTm2Q1n&#10;MQnXCuMdNHyAyG93T59s+1DD2nfetICMSFys+9DwLqVQV1WUHVgRFz6Ao0fl0YpERzxWLYqe2K2p&#10;1svlddV7bAN6CTHS7d34yHeFXymQ6YNSERIzDafaUlmxrA95rXZbUR9RhE7LqQzxD1VYoR0lnanu&#10;RBLsG+rfqKyW6KNXaSG9rbxSWkLRQGpWy1/U3HciQNFC5sQw2xT/H618fzog0y317uqKMycsNek+&#10;odDHLrFXiL5ne+8cGemR5RhyrA+xJuDeHXA6xXDALP+s0DJldPhChMUQksjOxe9h9hvOiUm63GxW&#10;Ny+vOZP0tH6+ebHK5NXIktkCxvQWvGV50/A4lTXXM2YQp3cxjcALIIONy2sHon3tWpaGQMISauGO&#10;Bsa2J6HN429UQ4ZXWegorezSYGCk/giKTCMJYwllXGFvkJ0EDVr79aLEOIrMEKWNmUHL4swfQVNs&#10;hkEZ4b8FztElo3dpBlrtPD6WNZ0vpaox/qJ61JplP/h2KI0udtAclh5NfyYP+s/nAv/xs3ffAQAA&#10;//8DAFBLAwQUAAYACAAAACEANCbkYt0AAAAIAQAADwAAAGRycy9kb3ducmV2LnhtbEyPwU7DMBBE&#10;70j8g7VI3KhDGpooxKkqBBduFCTEzYmXOKq9DrbTBr4e9wTHnRnNvmm2izXsiD6MjgTcrjJgSL1T&#10;Iw0C3l6fbipgIUpS0jhCAd8YYNteXjSyVu5EL3jcx4GlEgq1FKBjnGrOQ6/RyrByE1LyPp23MqbT&#10;D1x5eUrl1vA8yzbcypHSBy0nfNDYH/azFfDTrWX+eNg9m8ri3fxOpf748kJcXy27e2ARl/gXhjN+&#10;Qoc2MXVuJhWYEVCUeUoKWGclsLO/qdKULglFAbxt+P8B7S8AAAD//wMAUEsBAi0AFAAGAAgAAAAh&#10;ALaDOJL+AAAA4QEAABMAAAAAAAAAAAAAAAAAAAAAAFtDb250ZW50X1R5cGVzXS54bWxQSwECLQAU&#10;AAYACAAAACEAOP0h/9YAAACUAQAACwAAAAAAAAAAAAAAAAAvAQAAX3JlbHMvLnJlbHNQSwECLQAU&#10;AAYACAAAACEA+2UGcuUBAAAhBAAADgAAAAAAAAAAAAAAAAAuAgAAZHJzL2Uyb0RvYy54bWxQSwEC&#10;LQAUAAYACAAAACEANCbkYt0AAAAIAQAADwAAAAAAAAAAAAAAAAA/BAAAZHJzL2Rvd25yZXYueG1s&#10;UEsFBgAAAAAEAAQA8wAAAEk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37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จัดประชุมชี้แจงโจทย์วิจัยโครงการทุนพัฒนาศักยภาพนักวิจัยด้านยุทโธปกรณ์เพื่อเพิ่มศักยภาพของกองทัพและการป้องกันประเทศ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ก.ย. 60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6D11C1EF" wp14:editId="5D49CD35">
                      <wp:simplePos x="0" y="0"/>
                      <wp:positionH relativeFrom="column">
                        <wp:posOffset>-97518</wp:posOffset>
                      </wp:positionH>
                      <wp:positionV relativeFrom="paragraph">
                        <wp:posOffset>155122</wp:posOffset>
                      </wp:positionV>
                      <wp:extent cx="403761" cy="11876"/>
                      <wp:effectExtent l="38100" t="76200" r="53975" b="83820"/>
                      <wp:wrapNone/>
                      <wp:docPr id="145" name="Straight Arrow Connector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761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11DFE5" id="Straight Arrow Connector 145" o:spid="_x0000_s1026" type="#_x0000_t32" style="position:absolute;margin-left:-7.7pt;margin-top:12.2pt;width:31.8pt;height:.95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Jz4AEAABcEAAAOAAAAZHJzL2Uyb0RvYy54bWysU9tu1DAQfUfiHyy/s0lK2VarzVZoC7wg&#10;WLXwAa4z3lj4prHZ7P49YyebIihSVfHixPacmXPOjNc3R2vYATBq71reLGrOwEnfabdv+fdvH99c&#10;cxaTcJ0w3kHLTxD5zeb1q/UQVnDhe286QEZJXFwNoeV9SmFVVVH2YEVc+ACOLpVHKxJtcV91KAbK&#10;bk11UdfLavDYBfQSYqTT2/GSb0p+pUCmr0pFSMy0nLilsmJZH/JabdZitUcRei0nGuIFLKzQjorO&#10;qW5FEuwn6r9SWS3RR6/SQnpbeaW0hKKB1DT1H2ruexGgaCFzYphtiv8vrfxy2CHTHfXu8h1nTlhq&#10;0n1Cofd9Yu8R/cC23jky0iPLMeTYEOKKgFu3w2kXww6z/KNCm78kjB2Ly6fZZTgmJunwsn57tWw4&#10;k3TVNNdXy5yyesQGjOkTeMvyT8vjRGZm0RSjxeFzTCPwDMiFjctrD6L74DqWToHkJNTC7Q2MzU5C&#10;m6fviEOGV1neKKj8pZOBMfUdKLKKJIwUypDC1iA7CBqv7kczKTGOIjNEaWNmUF14/xM0xWYYlMF9&#10;LnCOLhW9SzPQaufxqarpeKaqxviz6lFrlv3gu1Npb7GDpq/0aHopebx/3xf443ve/AIAAP//AwBQ&#10;SwMEFAAGAAgAAAAhADE5WqLeAAAACAEAAA8AAABkcnMvZG93bnJldi54bWxMj8FOg0AQhu8mvsNm&#10;TLyYdiliU5GlMSZeTC8W6XlhRyBlZ5FdWvr2Tk96mvyZL/98k21n24sTjr5zpGC1jEAg1c501Cj4&#10;Kt4XGxA+aDK6d4QKLuhhm9/eZDo17kyfeNqHRnAJ+VQraEMYUil93aLVfukGJN59u9HqwHFspBn1&#10;mcttL+MoWkurO+ILrR7wrcX6uJ+sAnf8mLr6+fCzeyjkpSptWRywVOr+bn59ARFwDn8wXPVZHXJ2&#10;qtxExotewWL1lDCqIE54MpBsYhAV5/UjyDyT/x/IfwEAAP//AwBQSwECLQAUAAYACAAAACEAtoM4&#10;kv4AAADhAQAAEwAAAAAAAAAAAAAAAAAAAAAAW0NvbnRlbnRfVHlwZXNdLnhtbFBLAQItABQABgAI&#10;AAAAIQA4/SH/1gAAAJQBAAALAAAAAAAAAAAAAAAAAC8BAABfcmVscy8ucmVsc1BLAQItABQABgAI&#10;AAAAIQBbIcJz4AEAABcEAAAOAAAAAAAAAAAAAAAAAC4CAABkcnMvZTJvRG9jLnhtbFBLAQItABQA&#10;BgAIAAAAIQAxOVqi3gAAAAgBAAAPAAAAAAAAAAAAAAAAADoEAABkcnMvZG93bnJldi54bWxQSwUG&#10;AAAAAAQABADzAAAAR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37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จัดพิธีส่งมอบผลงานโครงการฯ ปีงบประมาณ </w:t>
            </w: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2559</w:t>
            </w: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ต.ค 60</w:t>
            </w: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3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ประชุมเครือข่ายนักวิจัยโครงการทุนพัฒนาศักยภาพนักวิจัยด้านยุทโธปกรณ์เพื่อพัฒนาศักยภาพของกองทัพและการป้องกันประเทศ พ.ย. 60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40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ิดตามความก้าวหน้าโครงการทุนพัฒนาศักยภาพนักวิจัยด้านยุทโธปกรณ์เพื่อเพิ่มศักยภาพของกองทัพและการป้องกันประเทศตามตัวชี้วัดรอบ ๑</w:t>
            </w: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เดือน มี.ค 61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bottom w:val="single" w:sz="4" w:space="0" w:color="auto"/>
            </w:tcBorders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406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ดำเนินโครงการทุนพัฒนาศักยภาพนักวิจัยด้านยุทโธปกรณ์เพื่อเพิ่มศักยภาพของกองทัพและการป้องกันประเทศ</w:t>
            </w: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75A2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มี.ค 61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bottom w:val="single" w:sz="4" w:space="0" w:color="auto"/>
            </w:tcBorders>
          </w:tcPr>
          <w:p w:rsidR="008631AE" w:rsidRDefault="008631AE" w:rsidP="00675A2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หมายเหตุ</w:t>
            </w: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675A2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ระยะเวลาโครงการ 18 เดือน</w:t>
            </w:r>
          </w:p>
          <w:p w:rsidR="00EB2F39" w:rsidRDefault="00EB2F39" w:rsidP="00675A2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B2F39" w:rsidRDefault="00EB2F39" w:rsidP="00675A2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B2F39" w:rsidRDefault="00EB2F39" w:rsidP="00675A2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B2F39" w:rsidRPr="00675A2D" w:rsidRDefault="00EB2F39" w:rsidP="00675A2D">
            <w:pP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103396" w:rsidRDefault="008631AE" w:rsidP="00EC4B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33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3. </w:t>
            </w:r>
            <w:r w:rsidRPr="001033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ส่งเสริมให้บุคลากรวิจัยในสถาบันอุดมศึกษาไปปฏิบัติงานเพื่อแก้ไขปัญหาเพิ่มขีดความสามารถในการผลิตให้กั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</w:t>
            </w:r>
            <w:r w:rsidRPr="001033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าคอุตสาหกรรม (</w:t>
            </w:r>
            <w:r w:rsidRPr="001033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Talent Mobility</w:t>
            </w:r>
            <w:r w:rsidRPr="001033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75A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การจัดสรรทุนสนับสนุนการวิจัย 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4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>เสนอคณะกรรมการฯ เพื่อพิจารณาและเห็นชอบกิจกรรมการดำเนินการ ตลอดจนกรอบวงเงินงบประมาณในการดำเนินการ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73524CEF" wp14:editId="375E4F22">
                      <wp:simplePos x="0" y="0"/>
                      <wp:positionH relativeFrom="column">
                        <wp:posOffset>-54965</wp:posOffset>
                      </wp:positionH>
                      <wp:positionV relativeFrom="paragraph">
                        <wp:posOffset>244186</wp:posOffset>
                      </wp:positionV>
                      <wp:extent cx="178130" cy="0"/>
                      <wp:effectExtent l="38100" t="76200" r="12700" b="95250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81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5AB25F" id="Straight Arrow Connector 50" o:spid="_x0000_s1026" type="#_x0000_t32" style="position:absolute;margin-left:-4.35pt;margin-top:19.25pt;width:14.05pt;height:0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Pjq2gEAABEEAAAOAAAAZHJzL2Uyb0RvYy54bWysU02P0zAQvSPxHyzfaZKugFXUdIW6wAVB&#10;xbI/wOuMEwt/aWya9t8zdtosgtUeVlwmsT3vzbzn8ebmaA07AEbtXcebVc0ZOOl77YaO3//49Oaa&#10;s5iE64XxDjp+gshvtq9fbabQwtqP3vSAjEhcbKfQ8TGl0FZVlCNYEVc+gKND5dGKREscqh7FROzW&#10;VOu6fldNHvuAXkKMtHs7H/Jt4VcKZPqmVITETMept1QilviQY7XdiHZAEUYtz22IF3RhhXZUdKG6&#10;FUmwX6j/obJaoo9epZX0tvJKaQlFA6lp6r/U3I0iQNFC5sSw2BT/H638etgj033H35I9Tli6o7uE&#10;Qg9jYh8Q/cR23jny0SOjFPJrCrEl2M7t8byKYY9Z/FGhzV+SxY7F49PiMRwTk7TZvL9urqiUvBxV&#10;j7iAMX0Gb1n+6Xg897E00BSLxeFLTFSZgBdALmpcjiOI/qPrWToFUpJQCzcYmK85CW2ePiOqDK+y&#10;tFlM+UsnAzP1d1BkErV/VVoo4wk7g+wgaLD6n02uUFgoM0OUNmYB1c+DzrkZBmVkF+D6eeCSXSp6&#10;lxag1c7jU+B0vLSq5vyL6llrlv3g+1O52mIHzV1Rdn4jebD/XBf440ve/gYAAP//AwBQSwMEFAAG&#10;AAgAAAAhAD27FGHbAAAABwEAAA8AAABkcnMvZG93bnJldi54bWxMjlFrwjAUhd8H+w/hDnwZmqqb&#10;67qmMgQZA0Hm/AHX5pqWNTelibb+eyN72B4P5/CdL18OthFn6nztWMF0koAgLp2u2SjYf6/HKQgf&#10;kDU2jknBhTwsi/u7HDPtev6i8y4YESHsM1RQhdBmUvqyIot+4lri2B1dZzHE2BmpO+wj3DZyliQL&#10;abHm+FBhS6uKyp/dySo4DjqspvP9Z781/YwX5nGjP0ip0cPw/gYi0BD+xnDTj+pQRKeDO7H2olEw&#10;Tl/iUsE8fQZx61+fQBx+syxy+d+/uAIAAP//AwBQSwECLQAUAAYACAAAACEAtoM4kv4AAADhAQAA&#10;EwAAAAAAAAAAAAAAAAAAAAAAW0NvbnRlbnRfVHlwZXNdLnhtbFBLAQItABQABgAIAAAAIQA4/SH/&#10;1gAAAJQBAAALAAAAAAAAAAAAAAAAAC8BAABfcmVscy8ucmVsc1BLAQItABQABgAIAAAAIQBNqPjq&#10;2gEAABEEAAAOAAAAAAAAAAAAAAAAAC4CAABkcnMvZTJvRG9jLnhtbFBLAQItABQABgAIAAAAIQA9&#10;uxRh2wAAAAcBAAAPAAAAAAAAAAAAAAAAADQEAABkcnMvZG93bnJldi54bWxQSwUGAAAAAAQABADz&#10;AAAAPAUAAAAA&#10;" strokecolor="black [3200]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3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ประกาศเปิดรับข้อเสนอโครงการวิจัย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 xml:space="preserve">Talent Mobility </w:t>
            </w:r>
          </w:p>
          <w:p w:rsidR="008631AE" w:rsidRPr="00CD59A7" w:rsidRDefault="008631AE" w:rsidP="00A05866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รอบ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380E8AD1" wp14:editId="20F047FF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229680</wp:posOffset>
                      </wp:positionV>
                      <wp:extent cx="368135" cy="0"/>
                      <wp:effectExtent l="38100" t="76200" r="13335" b="95250"/>
                      <wp:wrapNone/>
                      <wp:docPr id="62" name="Straight Arrow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3A3615" id="Straight Arrow Connector 62" o:spid="_x0000_s1026" type="#_x0000_t32" style="position:absolute;margin-left:-6.2pt;margin-top:18.1pt;width:29pt;height:0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ILu2gEAABEEAAAOAAAAZHJzL2Uyb0RvYy54bWysU12P0zAQfEfiP1h+p0l6ojpVTU+oB7wg&#10;qDj4AT5nnVj4S2vTtP+etZPmEBwSQrw4cbwzOzPe7O7O1rATYNTetbxZ1ZyBk77Trm/51y/vXt1y&#10;FpNwnTDeQcsvEPnd/uWL3Ri2sPaDNx0gIxIXt2No+ZBS2FZVlANYEVc+gKND5dGKRFvsqw7FSOzW&#10;VOu63lSjxy6glxAjfb2fDvm+8CsFMn1SKkJipuWkLZUVy/qY12q/E9seRRi0nGWIf1BhhXbUdKG6&#10;F0mw76h/o7Jaoo9epZX0tvJKaQnFA7lp6l/cPAwiQPFC4cSwxBT/H638eDoi013LN2vOnLB0Rw8J&#10;he6HxN4g+pEdvHOUo0dGJZTXGOKWYAd3xHkXwxGz+bNCm59ki51LxpclYzgnJunjzea2uXnNmbwe&#10;VU+4gDG9B29Zfml5nHUsApoSsTh9iIk6E/AKyE2Ny+sAonvrOpYugZwk1ML1BqZrTkKb58+IKsOr&#10;bG0yU97SxcBE/RkUhUTyJwllPOFgkJ0EDVb3rckdCgtVZojSxiyguuj+I2iuzTAoI/u3wKW6dPQu&#10;LUCrncfnuqbzVaqa6q+uJ6/Z9qPvLuVqSxw0d8XZ/I/kwf55X+BPf/L+BwAAAP//AwBQSwMEFAAG&#10;AAgAAAAhABrbgerdAAAACAEAAA8AAABkcnMvZG93bnJldi54bWxMj0FPg0AQhe8m/ofNmHgx7VKs&#10;RJGhMSZeTC8W6XlhRyBlZ5FdWvrvXdODHl/my3vfZJvZ9OJIo+ssI6yWEQji2uqOG4TP4m3xCMJ5&#10;xVr1lgnhTA42+fVVplJtT/xBx51vRChhlyqE1vshldLVLRnllnYgDrcvOxrlQxwbqUd1CuWml3EU&#10;JdKojsNCqwZ6bak+7CaDYA/vU1c/7b+3d4U8V6Upiz2ViLc388szCE+z/4PhVz+oQx6cKjuxdqJH&#10;WKzidUAR7pMYRADWDwmI6pJlnsn/D+Q/AAAA//8DAFBLAQItABQABgAIAAAAIQC2gziS/gAAAOEB&#10;AAATAAAAAAAAAAAAAAAAAAAAAABbQ29udGVudF9UeXBlc10ueG1sUEsBAi0AFAAGAAgAAAAhADj9&#10;If/WAAAAlAEAAAsAAAAAAAAAAAAAAAAALwEAAF9yZWxzLy5yZWxzUEsBAi0AFAAGAAgAAAAhADVw&#10;gu7aAQAAEQQAAA4AAAAAAAAAAAAAAAAALgIAAGRycy9lMm9Eb2MueG1sUEsBAi0AFAAGAAgAAAAh&#10;ABrbgerdAAAACA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7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พิจารณาข้อเสนอโครงการวิจัย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 xml:space="preserve">Talent Mobility </w:t>
            </w: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รอบที่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3D06D3D5" wp14:editId="49F9762F">
                      <wp:simplePos x="0" y="0"/>
                      <wp:positionH relativeFrom="column">
                        <wp:posOffset>-84595</wp:posOffset>
                      </wp:positionH>
                      <wp:positionV relativeFrom="paragraph">
                        <wp:posOffset>120798</wp:posOffset>
                      </wp:positionV>
                      <wp:extent cx="724395" cy="11876"/>
                      <wp:effectExtent l="19050" t="76200" r="57150" b="102870"/>
                      <wp:wrapNone/>
                      <wp:docPr id="65" name="Straight Arrow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5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7D118C" id="Straight Arrow Connector 65" o:spid="_x0000_s1026" type="#_x0000_t32" style="position:absolute;margin-left:-6.65pt;margin-top:9.5pt;width:57.05pt;height:.9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hjy3wEAABUEAAAOAAAAZHJzL2Uyb0RvYy54bWysU9uO0zAQfUfiHyy/0zQFukvUdIW6wAuC&#10;ahc+wOuMGwvfNDZN+/eMnTSLYJEQ4mUS23Nmzjkeb25O1rAjYNTetbxeLDkDJ32n3aHlX7+8f3HN&#10;WUzCdcJ4By0/Q+Q32+fPNkNoYOV7bzpARkVcbIbQ8j6l0FRVlD1YERc+gKND5dGKREs8VB2Kgapb&#10;U62Wy3U1eOwCegkx0u7teMi3pb5SINNnpSIkZlpO3FKJWOJDjtV2I5oDitBrOdEQ/8DCCu2o6Vzq&#10;ViTBvqP+rZTVEn30Ki2kt5VXSksoGkhNvfxFzX0vAhQtZE4Ms03x/5WVn457ZLpr+fo1Z05YuqP7&#10;hEIf+sTeIvqB7bxz5KNHRink1xBiQ7Cd2+O0imGPWfxJoc1fksVOxePz7DGcEpO0ebV69fINtZJ0&#10;VNfXV+tcsnrEBozpA3jL8k/L48RlJlEXm8XxY0wj8ALIjY3LsQfRvXMdS+dAahJq4Q4GxqtOQpun&#10;z4hDhldZ3iio/KWzgbH0HSgyiiSMFMqIws4gOwoaru5bPSkxjjIzRGljZtCy8P4jaMrNMChj+7fA&#10;Obt09C7NQKudx6e6ptOFqhrzL6pHrVn2g+/O5XqLHTR75Y6md5KH++d1gT++5u0PAAAA//8DAFBL&#10;AwQUAAYACAAAACEA5ehfv90AAAAJAQAADwAAAGRycy9kb3ducmV2LnhtbEyPwU7DMBBE70j9B2sr&#10;cUGt3VZCJMSpEBIXxIWG9OzESxI1XofYadO/Z3uC42pGs+9l+9n14oxj6Dxp2KwVCKTa244aDV/F&#10;2+oJRIiGrOk9oYYrBtjni7vMpNZf6BPPh9gIHqGQGg1tjEMqZahbdCas/YDE2bcfnYl8jo20o7nw&#10;uOvlVqlH6UxH/KE1A762WJ8Ok9PgT+9TVyfHn4+HQl6r0pXFEUut75fzyzOIiHP8K8MNn9EhZ6bK&#10;T2SD6DWsNrsdVzlI2OlWUIpdKg1blYDMM/nfIP8FAAD//wMAUEsBAi0AFAAGAAgAAAAhALaDOJL+&#10;AAAA4QEAABMAAAAAAAAAAAAAAAAAAAAAAFtDb250ZW50X1R5cGVzXS54bWxQSwECLQAUAAYACAAA&#10;ACEAOP0h/9YAAACUAQAACwAAAAAAAAAAAAAAAAAvAQAAX3JlbHMvLnJlbHNQSwECLQAUAAYACAAA&#10;ACEA434Y8t8BAAAVBAAADgAAAAAAAAAAAAAAAAAuAgAAZHJzL2Uyb0RvYy54bWxQSwECLQAUAAYA&#10;CAAAACEA5ehfv90AAAAJAQAADwAAAAAAAAAAAAAAAAA5BAAAZHJzL2Rvd25yZXYueG1sUEsFBgAA&#10;AAAEAAQA8wAAAEM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CA439C">
            <w:pPr>
              <w:pStyle w:val="ListParagraph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พิจารณาข้อเสนอโครงการวิจัย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 xml:space="preserve">Talent Mobility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รอบที่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0237C0D2" wp14:editId="2FECE04D">
                      <wp:simplePos x="0" y="0"/>
                      <wp:positionH relativeFrom="column">
                        <wp:posOffset>-453250</wp:posOffset>
                      </wp:positionH>
                      <wp:positionV relativeFrom="paragraph">
                        <wp:posOffset>109047</wp:posOffset>
                      </wp:positionV>
                      <wp:extent cx="724395" cy="11876"/>
                      <wp:effectExtent l="19050" t="76200" r="57150" b="102870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5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FA34DC" id="Straight Arrow Connector 68" o:spid="_x0000_s1026" type="#_x0000_t32" style="position:absolute;margin-left:-35.7pt;margin-top:8.6pt;width:57.05pt;height:.95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Sz13wEAABUEAAAOAAAAZHJzL2Uyb0RvYy54bWysU9uO0zAQfUfiHyy/0zQFukvUdIW6wAuC&#10;ahc+wOuMGwvfNDZN+/eMnTSLYJEQ4sWJ7Tkz55wZb25O1rAjYNTetbxeLDkDJ32n3aHlX7+8f3HN&#10;WUzCdcJ4By0/Q+Q32+fPNkNoYOV7bzpARklcbIbQ8j6l0FRVlD1YERc+gKNL5dGKRFs8VB2KgbJb&#10;U62Wy3U1eOwCegkx0unteMm3Jb9SINNnpSIkZlpO3FJZsawPea22G9EcUIRey4mG+AcWVmhHRedU&#10;tyIJ9h31b6msluijV2khva28UlpC0UBq6uUvau57EaBoIXNimG2K/y+t/HTcI9Ndy9fUKScs9eg+&#10;odCHPrG3iH5gO+8c+eiRUQj5NYTYEGzn9jjtYthjFn9SaPOXZLFT8fg8ewynxCQdXq1evXzzmjNJ&#10;V3V9fbXOKatHbMCYPoC3LP+0PE5cZhJ1sVkcP8Y0Ai+AXNi4vPYguneuY+kcSE1CLdzBwNjqJLR5&#10;+o44ZHiV5Y2Cyl86GxhT34Eio0jCSKGMKOwMsqOg4eq+1ZMS4ygyQ5Q2ZgYtC+8/gqbYDIMytn8L&#10;nKNLRe/SDLTaeXyqajpdqKox/qJ61JplP/juXNpb7KDZKz2a3kke7p/3Bf74mrc/AAAA//8DAFBL&#10;AwQUAAYACAAAACEAm40G9d0AAAAIAQAADwAAAGRycy9kb3ducmV2LnhtbEyPQU+DQBCF7yb+h82Y&#10;eDHtAmnEIktjTLwYLxbpeWFHIGVnkV1a+u8dT/b48r68+SbfLXYQJ5x870hBvI5AIDXO9NQq+Crf&#10;Vk8gfNBk9OAIFVzQw664vcl1ZtyZPvG0D63gEfKZVtCFMGZS+qZDq/3ajUjcfbvJ6sBxaqWZ9JnH&#10;7SCTKHqUVvfEFzo94muHzXE/WwXu+D73zfbw8/FQyktd2ao8YKXU/d3y8gwi4BL+YfjTZ3Uo2Kl2&#10;MxkvBgWrNN4wykWagGBgk6Qgas7bGGSRy+sHil8AAAD//wMAUEsBAi0AFAAGAAgAAAAhALaDOJL+&#10;AAAA4QEAABMAAAAAAAAAAAAAAAAAAAAAAFtDb250ZW50X1R5cGVzXS54bWxQSwECLQAUAAYACAAA&#10;ACEAOP0h/9YAAACUAQAACwAAAAAAAAAAAAAAAAAvAQAAX3JlbHMvLnJlbHNQSwECLQAUAAYACAAA&#10;ACEAJC0s9d8BAAAVBAAADgAAAAAAAAAAAAAAAAAuAgAAZHJzL2Uyb0RvYy54bWxQSwECLQAUAAYA&#10;CAAAACEAm40G9d0AAAAIAQAADwAAAAAAAAAAAAAAAAA5BAAAZHJzL2Rvd25yZXYueG1sUEsFBgAA&#10;AAAEAAQA8wAAAEM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A05866">
            <w:pPr>
              <w:pStyle w:val="ListParagraph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พิจารณาข้อเสนอโครงการวิจัย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 xml:space="preserve">Talent Mobility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รอบที่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2D65C3AA" wp14:editId="34102B7F">
                      <wp:simplePos x="0" y="0"/>
                      <wp:positionH relativeFrom="column">
                        <wp:posOffset>-470906</wp:posOffset>
                      </wp:positionH>
                      <wp:positionV relativeFrom="paragraph">
                        <wp:posOffset>133053</wp:posOffset>
                      </wp:positionV>
                      <wp:extent cx="724395" cy="11876"/>
                      <wp:effectExtent l="19050" t="76200" r="57150" b="102870"/>
                      <wp:wrapNone/>
                      <wp:docPr id="69" name="Straight Arrow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5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488EAE" id="Straight Arrow Connector 69" o:spid="_x0000_s1026" type="#_x0000_t32" style="position:absolute;margin-left:-37.1pt;margin-top:10.5pt;width:57.05pt;height:.9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Uii3wEAABUEAAAOAAAAZHJzL2Uyb0RvYy54bWysU9uO0zAQfUfiHyy/0zQFurtR0xXqAi8I&#10;KhY+wOuMGwvfNDZN+/eMnTSLYJEQ4mUS23Nmzjkeb25P1rAjYNTetbxeLDkDJ32n3aHlX7+8e3HN&#10;WUzCdcJ4By0/Q+S32+fPNkNoYOV7bzpARkVcbIbQ8j6l0FRVlD1YERc+gKND5dGKREs8VB2Kgapb&#10;U62Wy3U1eOwCegkx0u7deMi3pb5SINMnpSIkZlpO3FKJWOJDjtV2I5oDitBrOdEQ/8DCCu2o6Vzq&#10;TiTBvqP+rZTVEn30Ki2kt5VXSksoGkhNvfxFzX0vAhQtZE4Ms03x/5WVH497ZLpr+fqGMycs3dF9&#10;QqEPfWJvEP3Adt458tEjoxTyawixIdjO7XFaxbDHLP6k0OYvyWKn4vF59hhOiUnavFq9ennzmjNJ&#10;R3V9fbXOJatHbMCY3oO3LP+0PE5cZhJ1sVkcP8Q0Ai+A3Ni4HHsQ3VvXsXQOpCahFu5gYLzqJLR5&#10;+ow4ZHiV5Y2Cyl86GxhLfwZFRpGEkUIZUdgZZEdBw9V9qyclxlFmhihtzAxaFt5/BE25GQZlbP8W&#10;OGeXjt6lGWi18/hU13S6UFVj/kX1qDXLfvDduVxvsYNmr9zR9E7ycP+8LvDH17z9AQAA//8DAFBL&#10;AwQUAAYACAAAACEARux6Kt0AAAAIAQAADwAAAGRycy9kb3ducmV2LnhtbEyPQU+DQBCF7yb9D5sx&#10;8WLapdSoIEtjTLw0XizS88KOQMrOUnZp6b93POnxZb68+V62nW0vzjj6zpGC9SoCgVQ701Gj4Kt4&#10;Xz6D8EGT0b0jVHBFD9t8cZPp1LgLfeJ5HxrBJeRTraANYUil9HWLVvuVG5D49u1GqwPHsZFm1Bcu&#10;t72Mo+hRWt0Rf2j1gG8t1sf9ZBW4427q6uRw+rgv5LUqbVkcsFTq7nZ+fQERcA5/MPzqszrk7FS5&#10;iYwXvYLl00PMqIJ4zZsY2CQJiIpznIDMM/l/QP4DAAD//wMAUEsBAi0AFAAGAAgAAAAhALaDOJL+&#10;AAAA4QEAABMAAAAAAAAAAAAAAAAAAAAAAFtDb250ZW50X1R5cGVzXS54bWxQSwECLQAUAAYACAAA&#10;ACEAOP0h/9YAAACUAQAACwAAAAAAAAAAAAAAAAAvAQAAX3JlbHMvLnJlbHNQSwECLQAUAAYACAAA&#10;ACEAjVVIot8BAAAVBAAADgAAAAAAAAAAAAAAAAAuAgAAZHJzL2Uyb0RvYy54bWxQSwECLQAUAAYA&#10;CAAAACEARux6Kt0AAAAIAQAADwAAAAAAAAAAAAAAAAA5BAAAZHJzL2Rvd25yZXYueG1sUEsFBgAA&#10;AAAEAAQA8wAAAEM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5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จัดทำบันทึกข้อตกลง (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 xml:space="preserve">PA) </w:t>
            </w: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โครงการที่ผ่านการคัดเลือกและจัดสรรงบประมาณให้โครงการที่ผ่านการคัดเลือกรอบที่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6B617FB3" wp14:editId="166CEAB2">
                      <wp:simplePos x="0" y="0"/>
                      <wp:positionH relativeFrom="column">
                        <wp:posOffset>-73190</wp:posOffset>
                      </wp:positionH>
                      <wp:positionV relativeFrom="paragraph">
                        <wp:posOffset>192363</wp:posOffset>
                      </wp:positionV>
                      <wp:extent cx="368135" cy="0"/>
                      <wp:effectExtent l="38100" t="76200" r="13335" b="95250"/>
                      <wp:wrapNone/>
                      <wp:docPr id="70" name="Straight Arrow Connector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683CB3" id="Straight Arrow Connector 70" o:spid="_x0000_s1026" type="#_x0000_t32" style="position:absolute;margin-left:-5.75pt;margin-top:15.15pt;width:29pt;height:0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z5v2gEAABEEAAAOAAAAZHJzL2Uyb0RvYy54bWysU11v1DAQfEfiP1h+55JrRamiy1XoCrwg&#10;OFH4Aa6zvlj4S2tzSf49a+curaBIVcWLE8c7szPjzeZmtIYdAaP2ruXrVc0ZOOk77Q4t//H945tr&#10;zmISrhPGO2j5BJHfbF+/2gyhgQvfe9MBMiJxsRlCy/uUQlNVUfZgRVz5AI4OlUcrEm3xUHUoBmK3&#10;prqo66tq8NgF9BJipK+38yHfFn6lQKavSkVIzLSctKWyYlnv81ptN6I5oAi9licZ4gUqrNCOmi5U&#10;tyIJ9gv1X1RWS/TRq7SS3lZeKS2heCA36/oPN3e9CFC8UDgxLDHF/0crvxz3yHTX8ncUjxOW7ugu&#10;odCHPrH3iH5gO+8c5eiRUQnlNYTYEGzn9njaxbDHbH5UaPOTbLGxZDwtGcOYmKSPl1fX68u3nMnz&#10;UfWACxjTJ/CW5ZeWx5OORcC6RCyOn2OizgQ8A3JT4/Lag+g+uI6lKZCThFq4g4H5mpPQ5ukzosrw&#10;KlubzZS3NBmYqb+BopBI/iyhjCfsDLKjoMHqfq5zh8JClRmitDELqC66/wk61WYYlJF9LnCpLh29&#10;SwvQaufxqa5pPEtVc/3Z9ew127733VSutsRBc1ecnf6RPNiP9wX+8CdvfwMAAP//AwBQSwMEFAAG&#10;AAgAAAAhABqyPzfcAAAACAEAAA8AAABkcnMvZG93bnJldi54bWxMj0FPg0AQhe8m/Q+bMfFi2gVr&#10;G0WWxph4MV4s0vPCjkDKzlJ2aem/d4yH9vgyX977Jt1MthNHHHzrSEG8iEAgVc60VCv4zt/nTyB8&#10;0GR05wgVnNHDJpvdpDox7kRfeNyGWnAJ+UQraELoEyl91aDVfuF6JL79uMHqwHGopRn0icttJx+i&#10;aC2tbokXGt3jW4PVfjtaBW7/MbbV8+7weZ/Lc1nYIt9hodTd7fT6AiLgFC4w/OmzOmTsVLqRjBed&#10;gnkcrxhVsIyWIBh4XHMu/7PMUnn9QPYLAAD//wMAUEsBAi0AFAAGAAgAAAAhALaDOJL+AAAA4QEA&#10;ABMAAAAAAAAAAAAAAAAAAAAAAFtDb250ZW50X1R5cGVzXS54bWxQSwECLQAUAAYACAAAACEAOP0h&#10;/9YAAACUAQAACwAAAAAAAAAAAAAAAAAvAQAAX3JlbHMvLnJlbHNQSwECLQAUAAYACAAAACEA3t8+&#10;b9oBAAARBAAADgAAAAAAAAAAAAAAAAAuAgAAZHJzL2Uyb0RvYy54bWxQSwECLQAUAAYACAAAACEA&#10;GrI/N9wAAAAIAQAADwAAAAAAAAAAAAAAAAA0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A05866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จัดทำบันทึกข้อตกลง (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 xml:space="preserve">PA)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โครงการที่ผ่านการคัดเลือกและจัดสรรงบประมาณให้โครงการที่ผ่านการคัดเลือกรอบที่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6B745B18" wp14:editId="69D79CE8">
                      <wp:simplePos x="0" y="0"/>
                      <wp:positionH relativeFrom="column">
                        <wp:posOffset>-56045</wp:posOffset>
                      </wp:positionH>
                      <wp:positionV relativeFrom="paragraph">
                        <wp:posOffset>213203</wp:posOffset>
                      </wp:positionV>
                      <wp:extent cx="368135" cy="0"/>
                      <wp:effectExtent l="38100" t="76200" r="13335" b="95250"/>
                      <wp:wrapNone/>
                      <wp:docPr id="71" name="Straight Arrow Connecto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672AA7" id="Straight Arrow Connector 71" o:spid="_x0000_s1026" type="#_x0000_t32" style="position:absolute;margin-left:-4.4pt;margin-top:16.8pt;width:29pt;height:0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WvR2gEAABEEAAAOAAAAZHJzL2Uyb0RvYy54bWysU11v1DAQfEfiP1h+55JrRamiy1XoCrwg&#10;OFH4Aa6zvlj4S2tzSf49a+curaBIVcWLE8c7szPjzeZmtIYdAaP2ruXrVc0ZOOk77Q4t//H945tr&#10;zmISrhPGO2j5BJHfbF+/2gyhgQvfe9MBMiJxsRlCy/uUQlNVUfZgRVz5AI4OlUcrEm3xUHUoBmK3&#10;prqo66tq8NgF9BJipK+38yHfFn6lQKavSkVIzLSctKWyYlnv81ptN6I5oAi9licZ4gUqrNCOmi5U&#10;tyIJ9gv1X1RWS/TRq7SS3lZeKS2heCA36/oPN3e9CFC8UDgxLDHF/0crvxz3yHTX8ndrzpywdEd3&#10;CYU+9Im9R/QD23nnKEePjEooryHEhmA7t8fTLoY9ZvOjQpufZIuNJeNpyRjGxCR9vLy6Xl++5Uye&#10;j6oHXMCYPoG3LL+0PJ50LALWJWJx/BwTdSbgGZCbGpfXHkT3wXUsTYGcJNTCHQzM15yENk+fEVWG&#10;V9nabKa8pcnATP0NFIVE8mcJZTxhZ5AdBQ1W97MEU1ioMkOUNmYB1UX3P0Gn2gyDMrLPBS7VpaN3&#10;aQFa7Tw+1TWNZ6lqrj+7nr1m2/e+m8rVljho7krUp38kD/bjfYE//Mnb3wAAAP//AwBQSwMEFAAG&#10;AAgAAAAhANd7mcLcAAAABwEAAA8AAABkcnMvZG93bnJldi54bWxMzkFrwkAQBeB7of9hGcFL0U21&#10;iMZspAhepJeaxvMmO02C2dk0u9H47zulh/b4eMObL9mNthVX7H3jSMHzPAKBVDrTUKXgIzvM1iB8&#10;0GR06wgV3NHDLn18SHRs3I3e8XoKleAR8rFWUIfQxVL6skar/dx1SNx9ut7qwLGvpOn1jcdtKxdR&#10;tJJWN8Qfat3hvsbychqsAnc5Dk25OX+9PWXyXuQ2z86YKzWdjK9bEAHH8HcMP3ymQ8qmwg1kvGgV&#10;zNYsDwqWyxUI7l82CxDFb5ZpIv/7028AAAD//wMAUEsBAi0AFAAGAAgAAAAhALaDOJL+AAAA4QEA&#10;ABMAAAAAAAAAAAAAAAAAAAAAAFtDb250ZW50X1R5cGVzXS54bWxQSwECLQAUAAYACAAAACEAOP0h&#10;/9YAAACUAQAACwAAAAAAAAAAAAAAAAAvAQAAX3JlbHMvLnJlbHNQSwECLQAUAAYACAAAACEA7rlr&#10;0doBAAARBAAADgAAAAAAAAAAAAAAAAAuAgAAZHJzL2Uyb0RvYy54bWxQSwECLQAUAAYACAAAACEA&#10;13uZwtwAAAAHAQAADwAAAAAAAAAAAAAAAAA0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A05866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จัดทำบันทึกข้อตกลง (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 xml:space="preserve">PA)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โครงการที่ผ่านการคัดเลือกและจัดสรรงบประมาณให้โครงการที่ผ่านการคัดเลือกรอบที่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0FAB4D6C" wp14:editId="39C5D33E">
                      <wp:simplePos x="0" y="0"/>
                      <wp:positionH relativeFrom="column">
                        <wp:posOffset>-74081</wp:posOffset>
                      </wp:positionH>
                      <wp:positionV relativeFrom="paragraph">
                        <wp:posOffset>246034</wp:posOffset>
                      </wp:positionV>
                      <wp:extent cx="368135" cy="0"/>
                      <wp:effectExtent l="38100" t="76200" r="13335" b="95250"/>
                      <wp:wrapNone/>
                      <wp:docPr id="72" name="Straight Arrow Connector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2B8E31" id="Straight Arrow Connector 72" o:spid="_x0000_s1026" type="#_x0000_t32" style="position:absolute;margin-left:-5.85pt;margin-top:19.35pt;width:29pt;height:0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eXI2gEAABEEAAAOAAAAZHJzL2Uyb0RvYy54bWysU12P0zAQfEfiP1h+p0l74jhVTU+oB7wg&#10;qDj4AT573Vj4S2vTNP+etdPmTnBICPHixPHO7Mx4s7k9OcuOgMkE3/HlouUMvAzK+EPHv319/+qG&#10;s5SFV8IGDx0fIfHb7csXmyGuYRX6YBUgIxKf1kPseJ9zXDdNkj04kRYhgqdDHdCJTFs8NArFQOzO&#10;Nqu2vW6GgCpikJASfb2bDvm28msNMn/WOkFmtuOkLdcV6/pQ1ma7EesDitgbeZYh/kGFE8ZT05nq&#10;TmTBfqD5jcoZiSEFnRcyuCZobSRUD+Rm2f7i5r4XEaoXCifFOab0/2jlp+MemVEdf7PizAtHd3Sf&#10;UZhDn9lbxDCwXfCecgzIqITyGmJaE2zn93jepbjHYv6k0ZUn2WKnmvE4ZwynzCR9vLq+WV695kxe&#10;jppHXMSUP0BwrLx0PJ11zAKWNWJx/JgydSbgBVCaWl/WHoR65xXLYyQnGY3wBwvTNWdh7PNnRFXg&#10;TbE2malvebQwUX8BTSGR/ElCHU/YWWRHQYOlvi9Lh8pClQWijbUzqK26/wg61xYY1JH9W+BcXTsG&#10;n2egMz7gc13z6SJVT/UX15PXYvshqLFebY2D5q46O/8jZbCf7iv88U/e/gQAAP//AwBQSwMEFAAG&#10;AAgAAAAhAPc7yIndAAAACAEAAA8AAABkcnMvZG93bnJldi54bWxMj8FOwzAMhu9Ie4fISFzQlpZN&#10;Y5SmE0LigrhspTunjWmrNU7XpFv39hhxgJP1y59+f063k+3EGQffOlIQLyIQSJUzLdUKPvO3+QaE&#10;D5qM7hyhgit62Gazm1Qnxl1oh+d9qAWXkE+0giaEPpHSVw1a7ReuR+LdlxusDhyHWppBX7jcdvIh&#10;itbS6pb4QqN7fG2wOu5Hq8Ad38e2ejqcPu5zeS0LW+QHLJS6u51enkEEnMIfDD/6rA4ZO5VuJONF&#10;p2Aex4+MKlhueDKwWi9BlL9ZZqn8/0D2DQAA//8DAFBLAQItABQABgAIAAAAIQC2gziS/gAAAOEB&#10;AAATAAAAAAAAAAAAAAAAAAAAAABbQ29udGVudF9UeXBlc10ueG1sUEsBAi0AFAAGAAgAAAAhADj9&#10;If/WAAAAlAEAAAsAAAAAAAAAAAAAAAAALwEAAF9yZWxzLy5yZWxzUEsBAi0AFAAGAAgAAAAhAP8V&#10;5cjaAQAAEQQAAA4AAAAAAAAAAAAAAAAALgIAAGRycy9lMm9Eb2MueG1sUEsBAi0AFAAGAAgAAAAh&#10;APc7yIndAAAACA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4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จัดประชุมชี้แจงแนวทางการดำเนินการโครงการ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 xml:space="preserve">Talent Mobility </w:t>
            </w: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ประจำปีงบประมาณ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7545D566" wp14:editId="1318AF21">
                      <wp:simplePos x="0" y="0"/>
                      <wp:positionH relativeFrom="column">
                        <wp:posOffset>-49720</wp:posOffset>
                      </wp:positionH>
                      <wp:positionV relativeFrom="paragraph">
                        <wp:posOffset>195415</wp:posOffset>
                      </wp:positionV>
                      <wp:extent cx="368135" cy="0"/>
                      <wp:effectExtent l="38100" t="76200" r="13335" b="95250"/>
                      <wp:wrapNone/>
                      <wp:docPr id="73" name="Straight Arrow Connector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053082" id="Straight Arrow Connector 73" o:spid="_x0000_s1026" type="#_x0000_t32" style="position:absolute;margin-left:-3.9pt;margin-top:15.4pt;width:29pt;height:0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7B22gEAABEEAAAOAAAAZHJzL2Uyb0RvYy54bWysU12P0zAQfEfiP1h+p0mv4jhVTU+oB7wg&#10;qDj4AT573Vj4S2vTNP+etdPmTnBICPHixPHO7Mx4s7k9OcuOgMkE3/HlouUMvAzK+EPHv319/+qG&#10;s5SFV8IGDx0fIfHb7csXmyGu4Sr0wSpARiQ+rYfY8T7nuG6aJHtwIi1CBE+HOqATmbZ4aBSKgdid&#10;ba7a9roZAqqIQUJK9PVuOuTbyq81yPxZ6wSZ2Y6TtlxXrOtDWZvtRqwPKGJv5FmG+AcVThhPTWeq&#10;O5EF+4HmNypnJIYUdF7I4JqgtZFQPZCbZfuLm/teRKheKJwU55jS/6OVn457ZEZ1/M2KMy8c3dF9&#10;RmEOfWZvEcPAdsF7yjEgoxLKa4hpTbCd3+N5l+Iei/mTRleeZIudasbjnDGcMpP0cXV9s1y95kxe&#10;jppHXMSUP0BwrLx0PJ11zAKWNWJx/JgydSbgBVCaWl/WHoR65xXLYyQnGY3wBwvTNWdh7PNnRFXg&#10;TbE2malvebQwUX8BTSGR/ElCHU/YWWRHQYOlvi9Lh8pClQWijbUzqK26/wg61xYY1JH9W+BcXTsG&#10;n2egMz7gc13z6SJVT/UX15PXYvshqLFebY2D5q46O/8jZbCf7iv88U/e/gQAAP//AwBQSwMEFAAG&#10;AAgAAAAhAK0gyqjbAAAABwEAAA8AAABkcnMvZG93bnJldi54bWxMjs1OwzAQhO9IfQdrK3FBrU0R&#10;fyFOhZC4IC40pGcnXpKo8TrETpu+PVv1UE6j0YxmvnQ9uU7scQitJw23SwUCqfK2pVrDd/6+eAIR&#10;oiFrOk+o4YgB1tnsKjWJ9Qf6wv0m1oJHKCRGQxNjn0gZqgadCUvfI3H24wdnItuhlnYwBx53nVwp&#10;9SCdaYkfGtPjW4PVbjM6DX73MbbV8/b38yaXx7JwRb7FQuvr+fT6AiLiFC9lOOEzOmTMVPqRbBCd&#10;hsUjk0cNd4qV83u1AlGevcxS+Z8/+wMAAP//AwBQSwECLQAUAAYACAAAACEAtoM4kv4AAADhAQAA&#10;EwAAAAAAAAAAAAAAAAAAAAAAW0NvbnRlbnRfVHlwZXNdLnhtbFBLAQItABQABgAIAAAAIQA4/SH/&#10;1gAAAJQBAAALAAAAAAAAAAAAAAAAAC8BAABfcmVscy8ucmVsc1BLAQItABQABgAIAAAAIQDPc7B2&#10;2gEAABEEAAAOAAAAAAAAAAAAAAAAAC4CAABkcnMvZTJvRG9jLnhtbFBLAQItABQABgAIAAAAIQCt&#10;IMqo2wAAAAcBAAAPAAAAAAAAAAAAAAAAADQ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40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ติดตามผลการดำเนินโครงการที่ผ่านการคัดเลือกในรอบที่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35034F3E" wp14:editId="5B03D796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123083</wp:posOffset>
                      </wp:positionV>
                      <wp:extent cx="724395" cy="11876"/>
                      <wp:effectExtent l="19050" t="76200" r="57150" b="102870"/>
                      <wp:wrapNone/>
                      <wp:docPr id="74" name="Straight Arrow Connector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5" cy="118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197769" id="Straight Arrow Connector 74" o:spid="_x0000_s1026" type="#_x0000_t32" style="position:absolute;margin-left:-6.65pt;margin-top:9.7pt;width:57.05pt;height:.95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SEK3wEAABUEAAAOAAAAZHJzL2Uyb0RvYy54bWysU9uO0zAQfUfiHyy/0zRl2S5R0xXqAi8I&#10;KhY+wOuMGwvfNDZN+/eMnTSLYJEQ4mUS23Nmzjkeb25P1rAjYNTetbxeLDkDJ32n3aHlX7+8e3HD&#10;WUzCdcJ4By0/Q+S32+fPNkNoYOV7bzpARkVcbIbQ8j6l0FRVlD1YERc+gKND5dGKREs8VB2Kgapb&#10;U62Wy+tq8NgF9BJipN278ZBvS32lQKZPSkVIzLScuKUSscSHHKvtRjQHFKHXcqIh/oGFFdpR07nU&#10;nUiCfUf9WymrJfroVVpIbyuvlJZQNJCaevmLmvteBChayJwYZpvi/ysrPx73yHTX8vUVZ05YuqP7&#10;hEIf+sTeIPqB7bxz5KNHRink1xBiQ7Cd2+O0imGPWfxJoc1fksVOxePz7DGcEpO0uV5dvXz9ijNJ&#10;R3V9s77OJatHbMCY3oO3LP+0PE5cZhJ1sVkcP8Q0Ai+A3Ni4HHsQ3VvXsXQOpCahFu5gYLzqJLR5&#10;+ow4ZHiV5Y2Cyl86GxhLfwZFRpGEkUIZUdgZZEdBw9V9qyclxlFmhihtzAxaFt5/BE25GQZlbP8W&#10;OGeXjt6lGWi18/hU13S6UFVj/kX1qDXLfvDduVxvsYNmr9zR9E7ycP+8LvDH17z9AQAA//8DAFBL&#10;AwQUAAYACAAAACEAQJB9n94AAAAJAQAADwAAAGRycy9kb3ducmV2LnhtbEyPQU+DQBCF7yb+h800&#10;8WLaXYoxlrI0xsSL8WKRnhcYgZSdRXZp6b93erLHyfvy5nvpbra9OOHoO0caopUCgVS5uqNGw3f+&#10;vnwB4YOh2vSOUMMFPeyy+7vUJLU70xee9qERXEI+MRraEIZESl+1aI1fuQGJsx83WhP4HBtZj+bM&#10;5baXa6WepTUd8YfWDPjWYnXcT1aDO35MXbU5/H4+5vJSFrbID1ho/bCYX7cgAs7hH4arPqtDxk6l&#10;m6j2otewjOKYUQ42TyCugFK8pdSwjmKQWSpvF2R/AAAA//8DAFBLAQItABQABgAIAAAAIQC2gziS&#10;/gAAAOEBAAATAAAAAAAAAAAAAAAAAAAAAABbQ29udGVudF9UeXBlc10ueG1sUEsBAi0AFAAGAAgA&#10;AAAhADj9If/WAAAAlAEAAAsAAAAAAAAAAAAAAAAALwEAAF9yZWxzLy5yZWxzUEsBAi0AFAAGAAgA&#10;AAAhAH55IQrfAQAAFQQAAA4AAAAAAAAAAAAAAAAALgIAAGRycy9lMm9Eb2MueG1sUEsBAi0AFAAG&#10;AAgAAAAhAECQfZ/eAAAACQEAAA8AAAAAAAAAAAAAAAAAOQQAAGRycy9kb3ducmV2LnhtbFBLBQYA&#10;AAAABAAEAPMAAABE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A05866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ติดตามผลการดำเนินโครงการที่ผ่านการคัดเลือกในรอบที่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3D727C12" wp14:editId="6C0E8B90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133416</wp:posOffset>
                      </wp:positionV>
                      <wp:extent cx="368135" cy="0"/>
                      <wp:effectExtent l="38100" t="76200" r="13335" b="95250"/>
                      <wp:wrapNone/>
                      <wp:docPr id="76" name="Straight Arrow Connecto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7011B6" id="Straight Arrow Connector 76" o:spid="_x0000_s1026" type="#_x0000_t32" style="position:absolute;margin-left:-4.8pt;margin-top:10.5pt;width:29pt;height:0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yNc2gEAABEEAAAOAAAAZHJzL2Uyb0RvYy54bWysU12P0zAQfEfiP1h+p0nvRDlVTU+oB7wg&#10;qDj4AT573Vj4S2vTNP+etdPmTnBICPHixPHO7Mx4s7k9OcuOgMkE3/HlouUMvAzK+EPHv319/+qG&#10;s5SFV8IGDx0fIfHb7csXmyGu4Sr0wSpARiQ+rYfY8T7nuG6aJHtwIi1CBE+HOqATmbZ4aBSKgdid&#10;ba7adtUMAVXEICEl+no3HfJt5dcaZP6sdYLMbMdJW64r1vWhrM12I9YHFLE38ixD/IMKJ4ynpjPV&#10;nciC/UDzG5UzEkMKOi9kcE3Q2kioHsjNsv3FzX0vIlQvFE6Kc0zp/9HKT8c9MqM6/mbFmReO7ug+&#10;ozCHPrO3iGFgu+A95RiQUQnlNcS0JtjO7/G8S3GPxfxJoytPssVONeNxzhhOmUn6eL26WV6/5kxe&#10;jppHXMSUP0BwrLx0PJ11zAKWNWJx/JgydSbgBVCaWl/WHoR65xXLYyQnGY3wBwvTNWdh7PNnRFXg&#10;TbE2malvebQwUX8BTSGR/ElCHU/YWWRHQYOlvi9Lh8pClQWijbUzqK26/wg61xYY1JH9W+BcXTsG&#10;n2egMz7gc13z6SJVT/UX15PXYvshqLFebY2D5q46O/8jZbCf7iv88U/e/gQAAP//AwBQSwMEFAAG&#10;AAgAAAAhAClSNzzbAAAABwEAAA8AAABkcnMvZG93bnJldi54bWxMj0FrwkAUhO8F/8PyhF6KbhQR&#10;TbMRKfRSvNQ0njfZ1ySYfRuzG43/3ld6aI/DDDPfJLvRtuKKvW8cKVjMIxBIpTMNVQq+svfZBoQP&#10;moxuHaGCO3rYpZOnRMfG3egTr8dQCS4hH2sFdQhdLKUva7Taz12HxN63660OLPtKml7fuNy2chlF&#10;a2l1Q7xQ6w7faizPx8EqcOePoSm3p8vhJZP3Ird5dsJcqefpuH8FEXAMf2H4wWd0SJmpcAMZL1oF&#10;s+2akwqWC77E/mqzAlH8apkm8j9/+gAAAP//AwBQSwECLQAUAAYACAAAACEAtoM4kv4AAADhAQAA&#10;EwAAAAAAAAAAAAAAAAAAAAAAW0NvbnRlbnRfVHlwZXNdLnhtbFBLAQItABQABgAIAAAAIQA4/SH/&#10;1gAAAJQBAAALAAAAAAAAAAAAAAAAAC8BAABfcmVscy8ucmVsc1BLAQItABQABgAIAAAAIQD8hyNc&#10;2gEAABEEAAAOAAAAAAAAAAAAAAAAAC4CAABkcnMvZTJvRG9jLnhtbFBLAQItABQABgAIAAAAIQAp&#10;Ujc82wAAAAcBAAAPAAAAAAAAAAAAAAAAADQ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CD59A7" w:rsidRDefault="008631AE" w:rsidP="00A05866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ติดตามผลการดำเนินโครงการที่ผ่านการคัดเลือกในรอบที่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050D0907" wp14:editId="602012CE">
                      <wp:simplePos x="0" y="0"/>
                      <wp:positionH relativeFrom="column">
                        <wp:posOffset>-72646</wp:posOffset>
                      </wp:positionH>
                      <wp:positionV relativeFrom="paragraph">
                        <wp:posOffset>110251</wp:posOffset>
                      </wp:positionV>
                      <wp:extent cx="368135" cy="0"/>
                      <wp:effectExtent l="38100" t="76200" r="13335" b="95250"/>
                      <wp:wrapNone/>
                      <wp:docPr id="84" name="Straight Arrow Connector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AC6269" id="Straight Arrow Connector 84" o:spid="_x0000_s1026" type="#_x0000_t32" style="position:absolute;margin-left:-5.7pt;margin-top:8.7pt;width:29pt;height:0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Ibg2gEAABEEAAAOAAAAZHJzL2Uyb0RvYy54bWysU12P0zAQfEfiP1h+p0nv4FRVTU+oB7wg&#10;qDj4AT573Vj4S2vTNP+etdPmTnBICPHixPHO7Mx4s7k9OcuOgMkE3/HlouUMvAzK+EPHv319/2rF&#10;WcrCK2GDh46PkPjt9uWLzRDXcBX6YBUgIxKf1kPseJ9zXDdNkj04kRYhgqdDHdCJTFs8NArFQOzO&#10;Nldte9MMAVXEICEl+no3HfJt5dcaZP6sdYLMbMdJW64r1vWhrM12I9YHFLE38ixD/IMKJ4ynpjPV&#10;nciC/UDzG5UzEkMKOi9kcE3Q2kioHsjNsv3FzX0vIlQvFE6Kc0zp/9HKT8c9MqM6vnrNmReO7ug+&#10;ozCHPrO3iGFgu+A95RiQUQnlNcS0JtjO7/G8S3GPxfxJoytPssVONeNxzhhOmUn6eH2zWl6/4Uxe&#10;jppHXMSUP0BwrLx0PJ11zAKWNWJx/JgydSbgBVCaWl/WHoR65xXLYyQnGY3wBwvTNWdh7PNnRFXg&#10;TbE2malvebQwUX8BTSGR/ElCHU/YWWRHQYOlvi9Lh8pClQWijbUzqK26/wg61xYY1JH9W+BcXTsG&#10;n2egMz7gc13z6SJVT/UX15PXYvshqLFebY2D5q46O/8jZbCf7iv88U/e/gQAAP//AwBQSwMEFAAG&#10;AAgAAAAhACojbgncAAAACAEAAA8AAABkcnMvZG93bnJldi54bWxMj0FLw0AQhe+C/2EZwYu0m5QS&#10;NWZTROhFvLQxPW+yYxKanY3ZTZv+e6d40NPweB9v3ss2s+3FCUffOVIQLyMQSLUzHTUKPovt4gmE&#10;D5qM7h2hggt62OS3N5lOjTvTDk/70AgOIZ9qBW0IQyqlr1u02i/dgMTelxutDizHRppRnznc9nIV&#10;RYm0uiP+0OoB31qsj/vJKnDH96mrnw/fHw+FvFSlLYsDlkrd382vLyACzuEPhmt9rg45d6rcRMaL&#10;XsEijteMsvHIl4F1koCofrXMM/l/QP4DAAD//wMAUEsBAi0AFAAGAAgAAAAhALaDOJL+AAAA4QEA&#10;ABMAAAAAAAAAAAAAAAAAAAAAAFtDb250ZW50X1R5cGVzXS54bWxQSwECLQAUAAYACAAAACEAOP0h&#10;/9YAAACUAQAACwAAAAAAAAAAAAAAAAAvAQAAX3JlbHMvLnJlbHNQSwECLQAUAAYACAAAACEAulyG&#10;4NoBAAARBAAADgAAAAAAAAAAAAAAAAAuAgAAZHJzL2Uyb0RvYy54bWxQSwECLQAUAAYACAAAACEA&#10;KiNuCdwAAAAIAQAADwAAAAAAAAAAAAAAAAA0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40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จัดประชุมเครือข่ายนักวิจัยโครงการวิจัย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 xml:space="preserve">Talent Mobility </w:t>
            </w: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ประจำปีงบประมาณ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497E4AB1" wp14:editId="0D044AAF">
                      <wp:simplePos x="0" y="0"/>
                      <wp:positionH relativeFrom="column">
                        <wp:posOffset>-83697</wp:posOffset>
                      </wp:positionH>
                      <wp:positionV relativeFrom="paragraph">
                        <wp:posOffset>264886</wp:posOffset>
                      </wp:positionV>
                      <wp:extent cx="368135" cy="0"/>
                      <wp:effectExtent l="38100" t="76200" r="13335" b="95250"/>
                      <wp:wrapNone/>
                      <wp:docPr id="85" name="Straight Arrow Connector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EF031D" id="Straight Arrow Connector 85" o:spid="_x0000_s1026" type="#_x0000_t32" style="position:absolute;margin-left:-6.6pt;margin-top:20.85pt;width:29pt;height:0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tNe2gEAABEEAAAOAAAAZHJzL2Uyb0RvYy54bWysU12P0zAQfEfiP1h+p0nuxKmqmp5QD3hB&#10;UHHwA3zOOrHwl9amaf89ayfNITgkdLoXJ453ZmfGm+3tyRp2BIzau5Y3q5ozcNJ32vUt//7tw5s1&#10;ZzEJ1wnjHbT8DJHf7l6/2o5hA1d+8KYDZETi4mYMLR9SCpuqinIAK+LKB3B0qDxakWiLfdWhGInd&#10;muqqrm+q0WMX0EuIkb7eTYd8V/iVApm+KBUhMdNy0pbKimV9yGu124pNjyIMWs4yxDNUWKEdNV2o&#10;7kQS7Cfqv6isluijV2klva28UlpC8UBumvoPN/eDCFC8UDgxLDHFl6OVn48HZLpr+fotZ05YuqP7&#10;hEL3Q2LvEP3I9t45ytEjoxLKawxxQ7C9O+C8i+GA2fxJoc1PssVOJePzkjGcEpP08fpm3VxTK3k5&#10;qh5xAWP6CN6y/NLyOOtYBDQlYnH8FBN1JuAFkJsal9cBRPfedSydAzlJqIXrDUzXnIQ2T58RVYZX&#10;2dpkpryls4GJ+isoConkTxLKeMLeIDsKGqzuR5M7FBaqzBCljVlAddH9T9Bcm2FQRvZ/gUt16ehd&#10;WoBWO49PdU2ni1Q11V9cT16z7QffncvVljho7oqz+R/Jg/37vsAf/+TdLwAAAP//AwBQSwMEFAAG&#10;AAgAAAAhAN4GcW/cAAAACAEAAA8AAABkcnMvZG93bnJldi54bWxMj0FPg0AQhe8m/ofNmHgx7UIl&#10;2iJLY0y8GC8W6XlhRyBlZ5FdWvrvHeOhHl/my5vvZdvZ9uKIo+8cKYiXEQik2pmOGgWfxetiDcIH&#10;TUb3jlDBGT1s8+urTKfGnegDj7vQCC4hn2oFbQhDKqWvW7TaL92AxLcvN1odOI6NNKM+cbnt5SqK&#10;HqTVHfGHVg/40mJ92E1WgTu8TV292X+/3xXyXJW2LPZYKnV7Mz8/gQg4hwsMv/qsDjk7VW4i40Wv&#10;YBHfrxhVkMSPIBhIEp5S/WWZZ/L/gPwHAAD//wMAUEsBAi0AFAAGAAgAAAAhALaDOJL+AAAA4QEA&#10;ABMAAAAAAAAAAAAAAAAAAAAAAFtDb250ZW50X1R5cGVzXS54bWxQSwECLQAUAAYACAAAACEAOP0h&#10;/9YAAACUAQAACwAAAAAAAAAAAAAAAAAvAQAAX3JlbHMvLnJlbHNQSwECLQAUAAYACAAAACEAijrT&#10;XtoBAAARBAAADgAAAAAAAAAAAAAAAAAuAgAAZHJzL2Uyb0RvYy54bWxQSwECLQAUAAYACAAAACEA&#10;3gZxb9wAAAAIAQAADwAAAAAAAAAAAAAAAAA0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2 </w:t>
            </w: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การเตรียมความพร้อมและการพัฒนาบุคลากรวิจัยก่อนไปปฏิบัติร่วมกับภาคเอกชน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4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>เสนอคณะกรรมการฯ เพื่อพิจารณาและเห็นชอบกิจกรรมการดำเนินการ ตลอดจนกรอบวงเงินงบประมาณในการดำเนินการ</w:t>
            </w:r>
          </w:p>
        </w:tc>
        <w:tc>
          <w:tcPr>
            <w:tcW w:w="57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78B1E201" wp14:editId="5B3836AC">
                      <wp:simplePos x="0" y="0"/>
                      <wp:positionH relativeFrom="column">
                        <wp:posOffset>-90590</wp:posOffset>
                      </wp:positionH>
                      <wp:positionV relativeFrom="paragraph">
                        <wp:posOffset>221871</wp:posOffset>
                      </wp:positionV>
                      <wp:extent cx="249382" cy="11875"/>
                      <wp:effectExtent l="38100" t="76200" r="17780" b="83820"/>
                      <wp:wrapNone/>
                      <wp:docPr id="86" name="Straight Arrow Connector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9382" cy="118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D401D7" id="Straight Arrow Connector 86" o:spid="_x0000_s1026" type="#_x0000_t32" style="position:absolute;margin-left:-7.15pt;margin-top:17.45pt;width:19.65pt;height:.95pt;flip:y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Wn35QEAAB8EAAAOAAAAZHJzL2Uyb0RvYy54bWysU02P0zAQvSPxHyzfadoCSzdqukJd4IKg&#10;YlnuXmfcWPhLY9Ok/56xkwYEi4QQl5E/5j3PezPe3gzWsBNg1N41fLVYcgZO+la7Y8PvP799tuEs&#10;JuFaYbyDhp8h8pvd0yfbPtSw9p03LSAjEhfrPjS8SynUVRVlB1bEhQ/g6FJ5tCLRFo9Vi6Indmuq&#10;9XJ5VfUe24BeQox0ejte8l3hVwpk+qhUhMRMw6m2VCKW+JBjtduK+ogidFpOZYh/qMIK7ejRmepW&#10;JMG+of6NymqJPnqVFtLbyiulJRQNpGa1/EXNXScCFC1kTgyzTfH/0coPpwMy3TZ8c8WZE5Z6dJdQ&#10;6GOX2GtE37O9d4589MgohfzqQ6wJtncHnHYxHDCLHxRapowOX2gUih0kkA3F7fPsNgyJSTpcv7h+&#10;vllzJulqtdq8epnJq5ElswWM6R14y/Ki4XGqai5nfEGc3sc0Ai+ADDYuxw5E+8a1LJ0D6UqohTsa&#10;GJuehDaP31ENGV5loaO0skpnAyP1J1BkGUkYSyjDCnuD7CRozNqvq0mJcZSZIUobM4OWxZk/gqbc&#10;DIMywH8LnLPLi96lGWi18/jYq2m4lKrG/IvqUWuW/eDbc2l0sYOmsPRo+jF5zH/eF/iPf737DgAA&#10;//8DAFBLAwQUAAYACAAAACEAFJvoXd0AAAAIAQAADwAAAGRycy9kb3ducmV2LnhtbEyPwU7DMBBE&#10;70j8g7VI3FqnSVtCiFNVCC7cKEiIm5MsSVR7HWynDXw9ywmOo32afVPuZmvECX0YHClYLRMQSI1r&#10;B+oUvL48LnIQIWpqtXGECr4wwK66vCh10bozPePpEDvBJRQKraCPcSykDE2PVoelG5H49uG81ZGj&#10;72Tr9ZnLrZFpkmyl1QPxh16PeN9jczxMVsF3nen04bh/MrnFzfRGN/37p1fq+mre34GIOMc/GH71&#10;WR0qdqrdRG0QRsFitc4YVZCtb0EwkG54W815m4OsSvl/QPUDAAD//wMAUEsBAi0AFAAGAAgAAAAh&#10;ALaDOJL+AAAA4QEAABMAAAAAAAAAAAAAAAAAAAAAAFtDb250ZW50X1R5cGVzXS54bWxQSwECLQAU&#10;AAYACAAAACEAOP0h/9YAAACUAQAACwAAAAAAAAAAAAAAAAAvAQAAX3JlbHMvLnJlbHNQSwECLQAU&#10;AAYACAAAACEAB5lp9+UBAAAfBAAADgAAAAAAAAAAAAAAAAAuAgAAZHJzL2Uyb0RvYy54bWxQSwEC&#10;LQAUAAYACAAAACEAFJvoXd0AAAAIAQAADwAAAAAAAAAAAAAAAAA/BAAAZHJzL2Rvd25yZXYueG1s&#10;UEsFBgAAAAAEAAQA8wAAAEk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9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8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าศเปิดรับสมัครเป็นหน่วยการฝึกอบรมหลักสูตรการเตรียมความพร้อมและการพัฒนาบุคลากรเพื่อรองรับการดำเนินการโครงการ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>Talent Mobility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16965D7F" wp14:editId="218D9207">
                      <wp:simplePos x="0" y="0"/>
                      <wp:positionH relativeFrom="column">
                        <wp:posOffset>-101262</wp:posOffset>
                      </wp:positionH>
                      <wp:positionV relativeFrom="paragraph">
                        <wp:posOffset>319562</wp:posOffset>
                      </wp:positionV>
                      <wp:extent cx="368135" cy="0"/>
                      <wp:effectExtent l="38100" t="76200" r="13335" b="95250"/>
                      <wp:wrapNone/>
                      <wp:docPr id="87" name="Straight Arrow Connector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CE0D04" id="Straight Arrow Connector 87" o:spid="_x0000_s1026" type="#_x0000_t32" style="position:absolute;margin-left:-7.95pt;margin-top:25.15pt;width:29pt;height:0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Aj52gEAABEEAAAOAAAAZHJzL2Uyb0RvYy54bWysU12P0zAQfEfiP1h+p0nuxFFFTU+oB7wg&#10;qDj4AT5nnVj4S2vTtP+etdPmTnBICPHixPHO7Mx4s7k9WsMOgFF71/FmVXMGTvpeu6Hj376+f7Xm&#10;LCbhemG8g46fIPLb7csXmym0cOVHb3pARiQutlPo+JhSaKsqyhGsiCsfwNGh8mhFoi0OVY9iInZr&#10;qqu6vqkmj31ALyFG+no3H/Jt4VcKZPqsVITETMdJWyorlvUhr9V2I9oBRRi1PMsQ/6DCCu2o6UJ1&#10;J5JgP1D/RmW1RB+9SivpbeWV0hKKB3LT1L+4uR9FgOKFwolhiSn+P1r56bBHpvuOr99w5oSlO7pP&#10;KPQwJvYW0U9s552jHD0yKqG8phBbgu3cHs+7GPaYzR8V2vwkW+xYMj4tGcMxMUkfr2/WzfVrzuTl&#10;qHrEBYzpA3jL8kvH41nHIqApEYvDx5ioMwEvgNzUuLyOIPp3rmfpFMhJQi3cYGC+5iS0ef6MqDK8&#10;ytZmM+UtnQzM1F9AUUgkf5ZQxhN2BtlB0GD135vcobBQZYYobcwCqovuP4LOtRkGZWT/FrhUl47e&#10;pQVotfP4XNd0vEhVc/3F9ew1237w/alcbYmD5q44O/8jebCf7gv88U/e/gQAAP//AwBQSwMEFAAG&#10;AAgAAAAhABPXxCjdAAAACAEAAA8AAABkcnMvZG93bnJldi54bWxMj0FPg0AQhe8m/ofNmHgx7UJr&#10;jUWWxph4abxYpOeBHYGUnUV2aem/d5se9PgyX977Jt1MphNHGlxrWUE8j0AQV1a3XCv4yt9nzyCc&#10;R9bYWSYFZ3KwyW5vUky0PfEnHXe+FqGEXYIKGu/7REpXNWTQzW1PHG7fdjDoQxxqqQc8hXLTyUUU&#10;PUmDLYeFBnt6a6g67EajwB62Y1ut9z8fD7k8l4Up8j0VSt3fTa8vIDxN/g+Gi35Qhyw4lXZk7USn&#10;YBav1gFVsIqWIALwuIhBlNcss1T+fyD7BQAA//8DAFBLAQItABQABgAIAAAAIQC2gziS/gAAAOEB&#10;AAATAAAAAAAAAAAAAAAAAAAAAABbQ29udGVudF9UeXBlc10ueG1sUEsBAi0AFAAGAAgAAAAhADj9&#10;If/WAAAAlAEAAAsAAAAAAAAAAAAAAAAALwEAAF9yZWxzLy5yZWxzUEsBAi0AFAAGAAgAAAAhAKvw&#10;CPnaAQAAEQQAAA4AAAAAAAAAAAAAAAAALgIAAGRycy9lMm9Eb2MueG1sUEsBAi0AFAAGAAgAAAAh&#10;ABPXxCjdAAAACA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4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จารณาข้อเสนอหน่วยการฝึกอบรมหลักสูตรการเตรียมความพร้อมและการพัฒนาบุคลากรเพื่อรองรับการดำเนินการโครงการ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>Talent Mobility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4F27D58F" wp14:editId="46389F92">
                      <wp:simplePos x="0" y="0"/>
                      <wp:positionH relativeFrom="column">
                        <wp:posOffset>-78600</wp:posOffset>
                      </wp:positionH>
                      <wp:positionV relativeFrom="paragraph">
                        <wp:posOffset>248623</wp:posOffset>
                      </wp:positionV>
                      <wp:extent cx="724395" cy="11875"/>
                      <wp:effectExtent l="19050" t="76200" r="57150" b="102870"/>
                      <wp:wrapNone/>
                      <wp:docPr id="89" name="Straight Arrow Connector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5" cy="118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DA3C15" id="Straight Arrow Connector 89" o:spid="_x0000_s1026" type="#_x0000_t32" style="position:absolute;margin-left:-6.2pt;margin-top:19.6pt;width:57.05pt;height:.95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JXx3wEAABUEAAAOAAAAZHJzL2Uyb0RvYy54bWysU9uO0zAQfUfiHyy/0zSFZbtR0xXqAi8I&#10;KhY+wOuMGwvfNDZN+/eMnTSLYJEQ4mUS23Nmzjkeb25P1rAjYNTetbxeLDkDJ32n3aHlX7+8e7Hm&#10;LCbhOmG8g5afIfLb7fNnmyE0sPK9Nx0goyIuNkNoeZ9SaKoqyh6siAsfwNGh8mhFoiUeqg7FQNWt&#10;qVbL5etq8NgF9BJipN278ZBvS32lQKZPSkVIzLScuKUSscSHHKvtRjQHFKHXcqIh/oGFFdpR07nU&#10;nUiCfUf9WymrJfroVVpIbyuvlJZQNJCaevmLmvteBChayJwYZpvi/ysrPx73yHTX8vUNZ05YuqP7&#10;hEIf+sTeIPqB7bxz5KNHRink1xBiQ7Cd2+O0imGPWfxJoc1fksVOxePz7DGcEpO0eb169fLmijNJ&#10;R3W9vr7KJatHbMCY3oO3LP+0PE5cZhJ1sVkcP8Q0Ai+A3Ni4HHsQ3VvXsXQOpCahFu5gYLzqJLR5&#10;+ow4ZHiV5Y2Cyl86GxhLfwZFRpGEkUIZUdgZZEdBw9V9qyclxlFmhihtzAxaFt5/BE25GQZlbP8W&#10;OGeXjt6lGWi18/hU13S6UFVj/kX1qDXLfvDduVxvsYNmr9zR9E7ycP+8LvDH17z9AQAA//8DAFBL&#10;AwQUAAYACAAAACEAfXX4cN8AAAAJAQAADwAAAGRycy9kb3ducmV2LnhtbEyPQU+DQBCF7038D5sx&#10;8dK0y2KjFhkaY+LFeLFIzwuMQMrOIru09N+7Pelx8r689026m00vTjS6zjKCWkcgiCtbd9wgfOVv&#10;qycQzmuudW+ZEC7kYJfdLFKd1PbMn3Ta+0aEEnaJRmi9HxIpXdWS0W5tB+KQfdvRaB/OsZH1qM+h&#10;3PQyjqIHaXTHYaHVA722VB33k0Gwx/epq7aHn49lLi9lYYr8QAXi3e388gzC0+z/YLjqB3XIglNp&#10;J66d6BFWKt4EFOF+G4O4ApF6BFEibJQCmaXy/wfZLwAAAP//AwBQSwECLQAUAAYACAAAACEAtoM4&#10;kv4AAADhAQAAEwAAAAAAAAAAAAAAAAAAAAAAW0NvbnRlbnRfVHlwZXNdLnhtbFBLAQItABQABgAI&#10;AAAAIQA4/SH/1gAAAJQBAAALAAAAAAAAAAAAAAAAAC8BAABfcmVscy8ucmVsc1BLAQItABQABgAI&#10;AAAAIQC1wJXx3wEAABUEAAAOAAAAAAAAAAAAAAAAAC4CAABkcnMvZTJvRG9jLnhtbFBLAQItABQA&#10;BgAIAAAAIQB9dfhw3wAAAAkBAAAPAAAAAAAAAAAAAAAAADkEAABkcnMvZG93bnJldi54bWxQSwUG&#10;AAAAAAQABADzAAAAR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3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าศผลการพิจารณาหน่วยการฝึกอบรมหลักสูตรการเตรียมความพร้อมและการพัฒนาบุคลากรเพื่อรองรับการดำเนินการโครงการ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>Talent Mobility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054E8EF7" wp14:editId="31CF54ED">
                      <wp:simplePos x="0" y="0"/>
                      <wp:positionH relativeFrom="column">
                        <wp:posOffset>-59484</wp:posOffset>
                      </wp:positionH>
                      <wp:positionV relativeFrom="paragraph">
                        <wp:posOffset>234975</wp:posOffset>
                      </wp:positionV>
                      <wp:extent cx="368135" cy="0"/>
                      <wp:effectExtent l="38100" t="76200" r="13335" b="95250"/>
                      <wp:wrapNone/>
                      <wp:docPr id="94" name="Straight Arrow Connector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5D51A6" id="Straight Arrow Connector 94" o:spid="_x0000_s1026" type="#_x0000_t32" style="position:absolute;margin-left:-4.7pt;margin-top:18.5pt;width:29pt;height:0;z-index:25208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eHG2wEAABEEAAAOAAAAZHJzL2Uyb0RvYy54bWysU11v0zAUfUfiP1h+p2k3mEbVdEId8IKg&#10;YuwHePZ1YuEvXZum/fdcO2mGYJMQ4sWJ43vOPef4ZnNzdJYdAJMJvuWrxZIz8DIo47uW33/78Oqa&#10;s5SFV8IGDy0/QeI325cvNkNcw0Xog1WAjEh8Wg+x5X3Ocd00SfbgRFqECJ4OdUAnMm2xaxSKgdid&#10;bS6Wy6tmCKgiBgkp0dfb8ZBvK7/WIPMXrRNkZltO2nJdsa4PZW22G7HuUMTeyEmG+AcVThhPTWeq&#10;W5EF+4HmDypnJIYUdF7I4JqgtZFQPZCb1fI3N3e9iFC9UDgpzjGl/0crPx/2yIxq+dvXnHnh6I7u&#10;MgrT9Zm9QwwD2wXvKceAjEooryGmNcF2fo/TLsU9FvNHja48yRY71oxPc8ZwzEzSx8ur69XlG87k&#10;+ah5xEVM+SMEx8pLy9OkYxawqhGLw6eUqTMBz4DS1Pqy9iDUe69YPkVyktEI31kYrzkLY58+I6oC&#10;b4q10Ux9yycLI/VX0BQSyR8l1PGEnUV2EDRY6vuqdKgsVFkg2lg7g5ZV97OgqbbAoI7s3wLn6tox&#10;+DwDnfEBn+qaj2epeqw/ux69FtsPQZ3q1dY4aO6qs+kfKYP9677CH//k7U8AAAD//wMAUEsDBBQA&#10;BgAIAAAAIQD1d8E93AAAAAcBAAAPAAAAZHJzL2Rvd25yZXYueG1sTI9BT8JAFITvJP6HzTPxQmCr&#10;EoTaLSEkXgwXqeW87T7bhu7b2t1C+fc+w0GPk5nMfJNsRtuKM/a+caTgcR6BQCqdaahS8Jm9zVYg&#10;fNBkdOsIFVzRwya9myQ6Nu5CH3g+hEpwCflYK6hD6GIpfVmj1X7uOiT2vlxvdWDZV9L0+sLltpVP&#10;UbSUVjfEC7XucFdjeToMVoE7vQ9NuT5+76eZvBa5zbMj5ko93I/bVxABx/AXhl98RoeUmQo3kPGi&#10;VTBbLzip4PmFL7G/WC1BFDct00T+509/AAAA//8DAFBLAQItABQABgAIAAAAIQC2gziS/gAAAOEB&#10;AAATAAAAAAAAAAAAAAAAAAAAAABbQ29udGVudF9UeXBlc10ueG1sUEsBAi0AFAAGAAgAAAAhADj9&#10;If/WAAAAlAEAAAsAAAAAAAAAAAAAAAAALwEAAF9yZWxzLy5yZWxzUEsBAi0AFAAGAAgAAAAhAHA5&#10;4cbbAQAAEQQAAA4AAAAAAAAAAAAAAAAALgIAAGRycy9lMm9Eb2MueG1sUEsBAi0AFAAGAAgAAAAh&#10;APV3wT3cAAAABwEAAA8AAAAAAAAAAAAAAAAANQ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7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>จัดทำบันทึกข้อตกลงระหว่างสำนักงานคณะกรรมการการอุดมศึกษากับหน่วยฝึกอบรม เพื่อกำหนดรายละเอียดการ</w:t>
            </w: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ดำเนินการและตัวชี้วัด (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 xml:space="preserve">KPI) </w:t>
            </w: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>และดำเนินการจัดสรรงบประมาณ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79F9CE9A" wp14:editId="7F77E739">
                      <wp:simplePos x="0" y="0"/>
                      <wp:positionH relativeFrom="column">
                        <wp:posOffset>-446191</wp:posOffset>
                      </wp:positionH>
                      <wp:positionV relativeFrom="paragraph">
                        <wp:posOffset>282608</wp:posOffset>
                      </wp:positionV>
                      <wp:extent cx="724395" cy="11875"/>
                      <wp:effectExtent l="19050" t="76200" r="57150" b="102870"/>
                      <wp:wrapNone/>
                      <wp:docPr id="95" name="Straight Arrow Connector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395" cy="118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667873" id="Straight Arrow Connector 95" o:spid="_x0000_s1026" type="#_x0000_t32" style="position:absolute;margin-left:-35.15pt;margin-top:22.25pt;width:57.05pt;height:.95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gO3gEAABUEAAAOAAAAZHJzL2Uyb0RvYy54bWysU9uO0zAQfUfiHyy/0yTlskvVdIW6wAuC&#10;ioUP8DrjxsI3jU3T/D1jJ80iWCSEeJnE9pwzc47H25uzNewEGLV3LW9WNWfgpO+0O7b865d3z645&#10;i0m4ThjvoOUjRH6ze/pkO4QNrH3vTQfIiMTFzRBa3qcUNlUVZQ9WxJUP4OhQebQi0RKPVYdiIHZr&#10;qnVdv6oGj11ALyFG2r2dDvmu8CsFMn1SKkJipuXUWyoRS7zPsdptxeaIIvRazm2If+jCCu2o6EJ1&#10;K5Jg31H/RmW1RB+9SivpbeWV0hKKBlLT1L+ouetFgKKFzIlhsSn+P1r58XRApruWv37JmROW7ugu&#10;odDHPrE3iH5ge+8c+eiRUQr5NYS4IdjeHXBexXDALP6s0OYvyWLn4vG4eAznxCRtXq1fPM+lJB01&#10;zfVVoawesAFjeg/esvzT8jj3sjTRFJvF6UNMVJ2AF0AubFyOPYjuretYGgOpSaiFOxqYrjoJbR4/&#10;I6oMr7K8SVD5S6OBifozKDKKJEwtlBGFvUF2EjRc3bcmVygslJkhShuzgOrS9x9Bc26GQRnbvwUu&#10;2aWid2kBWu08PlY1nS+tqin/onrSmmXf+24s11vsoNkryuZ3kof753WBP7zm3Q8AAAD//wMAUEsD&#10;BBQABgAIAAAAIQATM/qG3wAAAAgBAAAPAAAAZHJzL2Rvd25yZXYueG1sTI/BTsMwDIbvSHuHyJO4&#10;oC0dKwNK0wkhcUFcttKd08a01Rqna9Kte3vMCU6W5U+/vz/dTrYTZxx860jBahmBQKqcaalW8JW/&#10;L55A+KDJ6M4RKriih202u0l1YtyFdnjeh1pwCPlEK2hC6BMpfdWg1X7peiS+fbvB6sDrUEsz6AuH&#10;207eR9FGWt0Sf2h0j28NVsf9aBW448fYVs+H0+ddLq9lYYv8gIVSt/Pp9QVEwCn8wfCrz+qQsVPp&#10;RjJedAoWj9GaUQVx/ACCgXjNVUqemxhklsr/BbIfAAAA//8DAFBLAQItABQABgAIAAAAIQC2gziS&#10;/gAAAOEBAAATAAAAAAAAAAAAAAAAAAAAAABbQ29udGVudF9UeXBlc10ueG1sUEsBAi0AFAAGAAgA&#10;AAAhADj9If/WAAAAlAEAAAsAAAAAAAAAAAAAAAAALwEAAF9yZWxzLy5yZWxzUEsBAi0AFAAGAAgA&#10;AAAhAO+UmA7eAQAAFQQAAA4AAAAAAAAAAAAAAAAALgIAAGRycy9lMm9Eb2MueG1sUEsBAi0AFAAG&#10;AAgAAAAhABMz+obfAAAACAEAAA8AAAAAAAAAAAAAAAAAOAQAAGRycy9kb3ducmV2LnhtbFBLBQYA&#10;AAAABAAEAPMAAABE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7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จัดประชุมชี้แจงแนวทางการดำเนินการฝึกอบรมสำหรับหน่วยฝึกอบรมที่ผ่านการคัดเลือก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35EE6A85" wp14:editId="1679510D">
                      <wp:simplePos x="0" y="0"/>
                      <wp:positionH relativeFrom="column">
                        <wp:posOffset>-64201</wp:posOffset>
                      </wp:positionH>
                      <wp:positionV relativeFrom="paragraph">
                        <wp:posOffset>260853</wp:posOffset>
                      </wp:positionV>
                      <wp:extent cx="368135" cy="0"/>
                      <wp:effectExtent l="38100" t="76200" r="13335" b="95250"/>
                      <wp:wrapNone/>
                      <wp:docPr id="96" name="Straight Arrow Connector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1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585223" id="Straight Arrow Connector 96" o:spid="_x0000_s1026" type="#_x0000_t32" style="position:absolute;margin-left:-5.05pt;margin-top:20.55pt;width:29pt;height:0;z-index:25208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ph2gEAABEEAAAOAAAAZHJzL2Uyb0RvYy54bWysU12P0zAQfEfiP1h+p0nvRHVUTU+oB7wg&#10;qDj4AT573Vj4S2vTNP+etdPmTnBICPHixPHO7Mx4s7k9OcuOgMkE3/HlouUMvAzK+EPHv319/+qG&#10;s5SFV8IGDx0fIfHb7csXmyGu4Sr0wSpARiQ+rYfY8T7nuG6aJHtwIi1CBE+HOqATmbZ4aBSKgdid&#10;ba7adtUMAVXEICEl+no3HfJt5dcaZP6sdYLMbMdJW64r1vWhrM12I9YHFLE38ixD/IMKJ4ynpjPV&#10;nciC/UDzG5UzEkMKOi9kcE3Q2kioHsjNsv3FzX0vIlQvFE6Kc0zp/9HKT8c9MqM6/mbFmReO7ug+&#10;ozCHPrO3iGFgu+A95RiQUQnlNcS0JtjO7/G8S3GPxfxJoytPssVONeNxzhhOmUn6eL26WV6/5kxe&#10;jppHXMSUP0BwrLx0PJ11zAKWNWJx/JgydSbgBVCaWl/WHoR65xXLYyQnGY3wBwvTNWdh7PNnRFXg&#10;TbE2malvebQwUX8BTSGR/ElCHU/YWWRHQYOlvi9Lh8pClQWijbUzqK26/wg61xYY1JH9W+BcXTsG&#10;n2egMz7gc13z6SJVT/UX15PXYvshqLFebY2D5q46O/8jZbCf7iv88U/e/gQAAP//AwBQSwMEFAAG&#10;AAgAAAAhAHM4ZOXdAAAACAEAAA8AAABkcnMvZG93bnJldi54bWxMj8FKw0AQhu9C32GZghdpN5Gi&#10;Ns2miOBFvNiYnjfZaRKanY3ZTZu+vVN60NPwMx//fJNuJ9uJEw6+daQgXkYgkCpnWqoVfOfvixcQ&#10;PmgyunOECi7oYZvN7lKdGHemLzztQi24hHyiFTQh9ImUvmrQar90PRLvDm6wOnAcamkGfeZy28nH&#10;KHqSVrfEFxrd41uD1XE3WgXu+DG21Xr/8/mQy0tZ2CLfY6HU/Xx63YAIOIU/GK76rA4ZO5VuJONF&#10;p2ARRzGjClYxTwZWz2sQ5S3LLJX/H8h+AQAA//8DAFBLAQItABQABgAIAAAAIQC2gziS/gAAAOEB&#10;AAATAAAAAAAAAAAAAAAAAAAAAABbQ29udGVudF9UeXBlc10ueG1sUEsBAi0AFAAGAAgAAAAhADj9&#10;If/WAAAAlAEAAAsAAAAAAAAAAAAAAAAALwEAAF9yZWxzLy5yZWxzUEsBAi0AFAAGAAgAAAAhAFHz&#10;OmHaAQAAEQQAAA4AAAAAAAAAAAAAAAAALgIAAGRycy9lMm9Eb2MueG1sUEsBAi0AFAAGAAgAAAAh&#10;AHM4ZOXdAAAACA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7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>ติดตามและประเมินผลการจัดฝึกอบรมตามบันทึกข้อตกลงที่ได้จัดทำไว้กับสำนักงานคณะกรรมการการอุดมศึกษา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4727264E" wp14:editId="43F55C39">
                      <wp:simplePos x="0" y="0"/>
                      <wp:positionH relativeFrom="column">
                        <wp:posOffset>300420</wp:posOffset>
                      </wp:positionH>
                      <wp:positionV relativeFrom="paragraph">
                        <wp:posOffset>206556</wp:posOffset>
                      </wp:positionV>
                      <wp:extent cx="2589291" cy="0"/>
                      <wp:effectExtent l="38100" t="76200" r="20955" b="95250"/>
                      <wp:wrapNone/>
                      <wp:docPr id="97" name="Straight Arrow Connector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929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1CD724" id="Straight Arrow Connector 97" o:spid="_x0000_s1026" type="#_x0000_t32" style="position:absolute;margin-left:23.65pt;margin-top:16.25pt;width:203.9pt;height:0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PKs2gEAABIEAAAOAAAAZHJzL2Uyb0RvYy54bWysU12P0zAQfEfiP1h+p0krAdeq6Qn1gBcE&#10;FQc/wGevGwt/aW2a5t+zdtocgkNCiBcnjndmZ8ab7e3ZWXYCTCb4ji8XLWfgZVDGHzv+9cu7Fzec&#10;pSy8EjZ46PgIid/unj/bDnEDq9AHqwAZkfi0GWLH+5zjpmmS7MGJtAgRPB3qgE5k2uKxUSgGYne2&#10;WbXtq2YIqCIGCSnR17vpkO8qv9Yg8yetE2RmO07acl2xrg9lbXZbsTmiiL2RFxniH1Q4YTw1nanu&#10;RBbsO5rfqJyRGFLQeSGDa4LWRkL1QG6W7S9u7nsRoXqhcFKcY0r/j1Z+PB2QGdXx9WvOvHB0R/cZ&#10;hTn2mb1BDAPbB+8px4CMSiivIaYNwfb+gJddigcs5s8aXXmSLXauGY9zxnDOTNLH1cub9Wq95Exe&#10;z5pHYMSU30NwrLx0PF2EzAqWNWNx+pAytSbgFVC6Wl/WHoR66xXLYyQrGY3wRwvTPWdh7NNnRFXg&#10;TfE2ualvebQwUX8GTSmR/klCnU/YW2QnQZOlvi1Lh8pClQWijbUzqK26/wi61BYY1Jn9W+BcXTsG&#10;n2egMz7gU13z+SpVT/VX15PXYvshqLHebY2DBq86u/wkZbJ/3lf446+8+wEAAP//AwBQSwMEFAAG&#10;AAgAAAAhAH4dnFveAAAACAEAAA8AAABkcnMvZG93bnJldi54bWxMj81OwzAQhO9IvIO1SFxQ6/Qn&#10;FEI2FULigri0IT078ZJEjdchdtr07THiAMfZGc18m24n04kTDa61jLCYRyCIK6tbrhE+8tfZAwjn&#10;FWvVWSaECznYZtdXqUq0PfOOTntfi1DCLlEIjfd9IqWrGjLKzW1PHLxPOxjlgxxqqQd1DuWmk8so&#10;updGtRwWGtXTS0PVcT8aBHt8G9vq8fD1fpfLS1mYIj9QgXh7Mz0/gfA0+b8w/OAHdMgCU2lH1k50&#10;COvNKiQRVssYRPDXcbwAUf4eZJbK/w9k3wAAAP//AwBQSwECLQAUAAYACAAAACEAtoM4kv4AAADh&#10;AQAAEwAAAAAAAAAAAAAAAAAAAAAAW0NvbnRlbnRfVHlwZXNdLnhtbFBLAQItABQABgAIAAAAIQA4&#10;/SH/1gAAAJQBAAALAAAAAAAAAAAAAAAAAC8BAABfcmVscy8ucmVsc1BLAQItABQABgAIAAAAIQAe&#10;NPKs2gEAABIEAAAOAAAAAAAAAAAAAAAAAC4CAABkcnMvZTJvRG9jLnhtbFBLAQItABQABgAIAAAA&#10;IQB+HZxb3gAAAAgBAAAPAAAAAAAAAAAAAAAAADQEAABkcnMvZG93bnJldi54bWxQSwUGAAAAAAQA&#10;BADzAAAAP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3 </w:t>
            </w: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การสนับสนุนการดำเนินงานโครงการ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 xml:space="preserve">Talent Mobility </w:t>
            </w: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>ของสถาบันอุดมศึกษา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EB2F39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7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6D9B6190" wp14:editId="7CFACD3E">
                      <wp:simplePos x="0" y="0"/>
                      <wp:positionH relativeFrom="column">
                        <wp:posOffset>2951480</wp:posOffset>
                      </wp:positionH>
                      <wp:positionV relativeFrom="paragraph">
                        <wp:posOffset>419735</wp:posOffset>
                      </wp:positionV>
                      <wp:extent cx="273050" cy="0"/>
                      <wp:effectExtent l="38100" t="76200" r="12700" b="95250"/>
                      <wp:wrapNone/>
                      <wp:docPr id="98" name="Straight Arrow Connector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C024E86" id="Straight Arrow Connector 98" o:spid="_x0000_s1026" type="#_x0000_t32" style="position:absolute;margin-left:232.4pt;margin-top:33.05pt;width:21.5pt;height:0;z-index:252084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mQn2QEAABEEAAAOAAAAZHJzL2Uyb0RvYy54bWysU9uO0zAQfUfiHyy/06RF3KKmK9QFXhBU&#10;u/ABXmecWPimsWnav2fspFkEu9IK8eLE9pwz58yMt1cna9gRMGrvWr5e1ZyBk77Trm/5928fX7zl&#10;LCbhOmG8g5afIfKr3fNn2zE0sPGDNx0gIxIXmzG0fEgpNFUV5QBWxJUP4OhSebQi0Rb7qkMxErs1&#10;1aauX1ejxy6glxAjnV5Pl3xX+JUCmb4qFSEx03LSlsqKZb3La7XbiqZHEQYtZxniH1RYoR0lXaiu&#10;RRLsJ+q/qKyW6KNXaSW9rbxSWkLxQG7W9R9ubgcRoHih4sSwlCn+P1r55XhApruWv6NOOWGpR7cJ&#10;he6HxN4j+pHtvXNUR4+MQqheY4gNwfbugPMuhgNm8yeFNn/JFjuVGp+XGsMpMUmHmzcv61fUCXm5&#10;qu5xAWP6BN6y/NPyOOtYBKxLicXxc0yUmYAXQE5qXF4HEN0H17F0DuQkoRauNzC1OQltHr4jqgyv&#10;srXJTPlLZwMT9Q0oKhLJnySU8YS9QXYUNFjdj3XOUFgoMkOUNmYB1UX3o6A5NsOgjOxTgUt0yehd&#10;WoBWO48PZU2ni1Q1xV9cT16z7TvfnUtrSzlo7oqz+Y3kwf59X+D3L3n3CwAA//8DAFBLAwQUAAYA&#10;CAAAACEAlpchh90AAAAJAQAADwAAAGRycy9kb3ducmV2LnhtbEyPTU+DQBCG7yb+h8008WLapabS&#10;SlkaY+LFeLGUnhd2BFJ2Ftmlpf/eMR70+H7knWfS3WQ7ccbBt44ULBcRCKTKmZZqBYf8db4B4YMm&#10;oztHqOCKHnbZ7U2qE+Mu9IHnfagFj5BPtIImhD6R0lcNWu0Xrkfi7NMNVgeWQy3NoC88bjv5EEWx&#10;tLolvtDoHl8arE770Spwp7exrZ6OX+/3ubyWhS3yIxZK3c2m5y2IgFP4K8MPPqNDxkylG8l40SlY&#10;xStGDwrieAmCC4/Rmo3y15BZKv9/kH0DAAD//wMAUEsBAi0AFAAGAAgAAAAhALaDOJL+AAAA4QEA&#10;ABMAAAAAAAAAAAAAAAAAAAAAAFtDb250ZW50X1R5cGVzXS54bWxQSwECLQAUAAYACAAAACEAOP0h&#10;/9YAAACUAQAACwAAAAAAAAAAAAAAAAAvAQAAX3JlbHMvLnJlbHNQSwECLQAUAAYACAAAACEAEOpk&#10;J9kBAAARBAAADgAAAAAAAAAAAAAAAAAuAgAAZHJzL2Uyb0RvYy54bWxQSwECLQAUAAYACAAAACEA&#10;lpchh90AAAAJAQAADwAAAAAAAAAAAAAAAAAz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8631AE"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ประชุมหารือร่วมกับสำนักงานคณะกรรมการนโยบายวิทยาศาสตร์ เทคโนโลยีและนวัตกรรมแห่งชาติ เพื่อพิจารณาสถาบันอุดมศึกษาที่มีศักยภาพในการดำเนินการโครงการ </w:t>
            </w:r>
            <w:r w:rsidR="008631AE" w:rsidRPr="00675A2D">
              <w:rPr>
                <w:rFonts w:ascii="TH SarabunPSK" w:hAnsi="TH SarabunPSK" w:cs="TH SarabunPSK"/>
                <w:sz w:val="32"/>
                <w:szCs w:val="32"/>
              </w:rPr>
              <w:t>Talent Mobility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EB2F39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7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7410D673" wp14:editId="44FFDFFB">
                      <wp:simplePos x="0" y="0"/>
                      <wp:positionH relativeFrom="column">
                        <wp:posOffset>2951480</wp:posOffset>
                      </wp:positionH>
                      <wp:positionV relativeFrom="paragraph">
                        <wp:posOffset>231140</wp:posOffset>
                      </wp:positionV>
                      <wp:extent cx="273050" cy="0"/>
                      <wp:effectExtent l="38100" t="76200" r="12700" b="95250"/>
                      <wp:wrapNone/>
                      <wp:docPr id="99" name="Straight Arrow Connector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A04BFFB" id="Straight Arrow Connector 99" o:spid="_x0000_s1026" type="#_x0000_t32" style="position:absolute;margin-left:232.4pt;margin-top:18.2pt;width:21.5pt;height:0;z-index:252085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DGZ2gEAABEEAAAOAAAAZHJzL2Uyb0RvYy54bWysU9uO0zAQfUfiHyy/06RFXDZqukJd4AVB&#10;xcIHeJ1xY+GbxqZp/p6xk2YR7EorxIsTx3POnHM82V6frWEnwKi9a/l6VXMGTvpOu2PLv3/78OIt&#10;ZzEJ1wnjHbR8hMivd8+fbYfQwMb33nSAjEhcbIbQ8j6l0FRVlD1YEVc+gKND5dGKRFs8Vh2Kgdit&#10;qTZ1/boaPHYBvYQY6evNdMh3hV8pkOmLUhESMy0nbamsWNa7vFa7rWiOKEKv5SxD/IMKK7SjpgvV&#10;jUiC/UT9F5XVEn30Kq2kt5VXSksoHsjNuv7DzW0vAhQvFE4MS0zx/9HKz6cDMt21/OqKMycs3dFt&#10;QqGPfWLvEP3A9t45ytEjoxLKawixIdjeHXDexXDAbP6s0OYn2WLnkvG4ZAznxCR93Lx5Wb+im5CX&#10;o+oeFzCmj+Atyy8tj7OORcC6RCxOn2KizgS8AHJT4/Lag+jeu46lMZCThFq4o4HpmpPQ5uEzosrw&#10;KlubzJS3NBqYqL+CopBI/iShjCfsDbKToMHqfqxzh8JClRmitDELqC66HwXNtRkGZWSfClyqS0fv&#10;0gK02nl8qGs6X6Sqqf7ievKabd/5bixXW+KguSvO5n8kD/bv+wK//5N3vwAAAP//AwBQSwMEFAAG&#10;AAgAAAAhAKIRkE/dAAAACQEAAA8AAABkcnMvZG93bnJldi54bWxMj01Pg0AQhu8m/Q+baeLF2EVF&#10;VGRpjIkX04tFel7YEUjZWWSXlv57x3iox/cj7zyTrWfbiwOOvnOk4GYVgUCqnemoUfBZvF0/gvBB&#10;k9G9I1RwQg/rfHGR6dS4I33gYRsawSPkU62gDWFIpfR1i1b7lRuQOPtyo9WB5dhIM+ojj9te3kZR&#10;Iq3uiC+0esDXFuv9drIK3P596uqn3ffmqpCnqrRlscNSqcvl/PIMIuAczmX4xWd0yJmpchMZL3oF&#10;cRIzelBwl8QguHAfPbBR/Rkyz+T/D/IfAAAA//8DAFBLAQItABQABgAIAAAAIQC2gziS/gAAAOEB&#10;AAATAAAAAAAAAAAAAAAAAAAAAABbQ29udGVudF9UeXBlc10ueG1sUEsBAi0AFAAGAAgAAAAhADj9&#10;If/WAAAAlAEAAAsAAAAAAAAAAAAAAAAALwEAAF9yZWxzLy5yZWxzUEsBAi0AFAAGAAgAAAAhACCM&#10;MZnaAQAAEQQAAA4AAAAAAAAAAAAAAAAALgIAAGRycy9lMm9Eb2MueG1sUEsBAi0AFAAGAAgAAAAh&#10;AKIRkE/dAAAACQ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8631AE" w:rsidRPr="00675A2D">
              <w:rPr>
                <w:rFonts w:ascii="TH SarabunPSK" w:hAnsi="TH SarabunPSK" w:cs="TH SarabunPSK"/>
                <w:sz w:val="32"/>
                <w:szCs w:val="32"/>
                <w:cs/>
              </w:rPr>
              <w:t>เสนอคณะกรรมการฯ เพื่อพิจารณาและเห็นชอบกิจกรรมการดำเนินการ ตลอดจนกรอบวงเงินงบประมาณในการดำเนินการ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7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จัดประชุมชี้แจงและลงนามสนับสนุนกิจกรรมการดำเนินการโครงการ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 xml:space="preserve">Talent Mobility </w:t>
            </w: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>ของสถาบันอุดมศึกษาที่ผ่านการพิจารณา</w:t>
            </w:r>
          </w:p>
        </w:tc>
        <w:tc>
          <w:tcPr>
            <w:tcW w:w="57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1567BF9E" wp14:editId="482EBCFB">
                      <wp:simplePos x="0" y="0"/>
                      <wp:positionH relativeFrom="column">
                        <wp:posOffset>-102466</wp:posOffset>
                      </wp:positionH>
                      <wp:positionV relativeFrom="paragraph">
                        <wp:posOffset>300644</wp:posOffset>
                      </wp:positionV>
                      <wp:extent cx="771896" cy="0"/>
                      <wp:effectExtent l="38100" t="76200" r="9525" b="95250"/>
                      <wp:wrapNone/>
                      <wp:docPr id="106" name="Straight Arrow Connector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8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FBD6C01" id="Straight Arrow Connector 106" o:spid="_x0000_s1026" type="#_x0000_t32" style="position:absolute;margin-left:-8.05pt;margin-top:23.65pt;width:60.8pt;height:0;z-index:252086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qM12gEAABMEAAAOAAAAZHJzL2Uyb0RvYy54bWysU11v1DAQfEfiP1h+55LrQ1uiy1XoCrwg&#10;OFH4Aa6zvlj4S2tzSf49ayeXIigSQrw4cbwzOzPe7O5Ga9gZMGrvWr7d1JyBk77T7tTyr1/evbrl&#10;LCbhOmG8g5ZPEPnd/uWL3RAauPK9Nx0gIxIXmyG0vE8pNFUVZQ9WxI0P4OhQebQi0RZPVYdiIHZr&#10;qqu6vq4Gj11ALyFG+no/H/J94VcKZPqkVITETMtJWyorlvUxr9V+J5oTitBrucgQ/6DCCu2o6Up1&#10;L5Jg31H/RmW1RB+9ShvpbeWV0hKKB3KzrX9x89CLAMULhRPDGlP8f7Ty4/mITHd0d/U1Z05YuqSH&#10;hEKf+sTeIPqBHbxzFKRHlmsosSHEhoAHd8RlF8MRs/1Roc1PMsbGkvK0pgxjYpI+3txsb19TL3k5&#10;qp5wAWN6D96y/NLyuAhZFWxLyOL8ISbqTMALIDc1Lq89iO6t61iaAllJqIU7GZgvOgltnj8jqgyv&#10;srXZTHlLk4GZ+jMoionkzxLKgMLBIDsLGq3u2zZ3KCxUmSFKG7OC6qL7j6ClNsOgDO3fAtfq0tG7&#10;tAKtdh6f65rGi1Q1119cz16z7UffTeVqSxw0ecXZ8pfk0f55X+BP//L+BwAAAP//AwBQSwMEFAAG&#10;AAgAAAAhALGkr9HeAAAACQEAAA8AAABkcnMvZG93bnJldi54bWxMj8FOwzAMhu9IvENkJC5oSwts&#10;bKXphJC4IC5b6c5uY9pqjVOadOvenkwc4Gj70+/vTzeT6cSRBtdaVhDPIxDEldUt1wo+87fZCoTz&#10;yBo7y6TgTA422fVViom2J97ScedrEULYJaig8b5PpHRVQwbd3PbE4fZlB4M+jEMt9YCnEG46eR9F&#10;S2mw5fChwZ5eG6oOu9EosIf3sa3W+++Pu1yey8IU+Z4KpW5vppdnEJ4m/wfDRT+oQxacSjuydqJT&#10;MIuXcUAVPD49gLgA0WIBovxdyCyV/xtkPwAAAP//AwBQSwECLQAUAAYACAAAACEAtoM4kv4AAADh&#10;AQAAEwAAAAAAAAAAAAAAAAAAAAAAW0NvbnRlbnRfVHlwZXNdLnhtbFBLAQItABQABgAIAAAAIQA4&#10;/SH/1gAAAJQBAAALAAAAAAAAAAAAAAAAAC8BAABfcmVscy8ucmVsc1BLAQItABQABgAIAAAAIQBx&#10;DqM12gEAABMEAAAOAAAAAAAAAAAAAAAAAC4CAABkcnMvZTJvRG9jLnhtbFBLAQItABQABgAIAAAA&#10;IQCxpK/R3gAAAAkBAAAPAAAAAAAAAAAAAAAAADQEAABkcnMvZG93bnJldi54bWxQSwUGAAAAAAQA&#10;BADzAAAAP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9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bottom w:val="single" w:sz="4" w:space="0" w:color="auto"/>
            </w:tcBorders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7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>จัดทำบันทึกข้อตกลงระหว่างสำนักงานคณะกรรมการการอุดมศึกษากับของสถาบันอุดมศึกษาที่ผ่านการพิจารณาเพื่อกำหนดรายละเอียดการดำเนินการและตัวชี้วัด (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 xml:space="preserve">KPI) </w:t>
            </w: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>และดำเนินการจัดสรรงบประมาณ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4414C5F2" wp14:editId="6BFAA9CE">
                      <wp:simplePos x="0" y="0"/>
                      <wp:positionH relativeFrom="column">
                        <wp:posOffset>-131668</wp:posOffset>
                      </wp:positionH>
                      <wp:positionV relativeFrom="paragraph">
                        <wp:posOffset>388356</wp:posOffset>
                      </wp:positionV>
                      <wp:extent cx="771896" cy="0"/>
                      <wp:effectExtent l="38100" t="76200" r="9525" b="95250"/>
                      <wp:wrapNone/>
                      <wp:docPr id="115" name="Straight Arrow Connector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8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D5C75EC" id="Straight Arrow Connector 115" o:spid="_x0000_s1026" type="#_x0000_t32" style="position:absolute;margin-left:-10.35pt;margin-top:30.6pt;width:60.8pt;height:0;z-index:252087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ey62wEAABMEAAAOAAAAZHJzL2Uyb0RvYy54bWysU11v1DAQfEfiP1h+55JUoi3R5Sp0BV4Q&#10;nCj8ANdZJxb+0tpc7v49a+curaBIVcWLE8c7szPjzfrmYA3bA0btXcebVc0ZOOl77YaO//j+8c01&#10;ZzEJ1wvjHXT8CJHfbF6/Wk+hhQs/etMDMiJxsZ1Cx8eUQltVUY5gRVz5AI4OlUcrEm1xqHoUE7Fb&#10;U13U9WU1eewDegkx0tfb+ZBvCr9SINNXpSIkZjpO2lJZsaz3ea02a9EOKMKo5UmGeIEKK7SjpgvV&#10;rUiC/UL9F5XVEn30Kq2kt5VXSksoHshNU//h5m4UAYoXCieGJab4/2jll/0Ome7p7pq3nDlh6ZLu&#10;Ego9jIm9R/QT23rnKEiPLNdQYlOILQG3boenXQw7zPYPCm1+kjF2KCkfl5ThkJikj1dXzfW7S87k&#10;+ah6wAWM6RN4y/JLx+NJyKKgKSGL/eeYqDMBz4Dc1Li8jiD6D65n6RjISkIt3GBgvugktHn6jKgy&#10;vMrWZjPlLR0NzNTfQFFMJH+WUAYUtgbZXtBo9T+b3KGwUGWGKG3MAqqL7n+CTrUZBmVonwtcqktH&#10;79ICtNp5fKprOpylqrn+7Hr2mm3f+/5YrrbEQZNXnJ3+kjzaj/cF/vAvb34DAAD//wMAUEsDBBQA&#10;BgAIAAAAIQDkm+Ug3QAAAAkBAAAPAAAAZHJzL2Rvd25yZXYueG1sTI/BTsMwDIbvSLxDZCQuaEvW&#10;w2Cl6YSQuCAurHRntzFttcYpTbp1b08mDuxo+9Pv78+2s+3FkUbfOdawWioQxLUzHTcavoq3xRMI&#10;H5AN9o5Jw5k8bPPbmwxT4078ScddaEQMYZ+ihjaEIZXS1y1Z9Es3EMfbtxsthjiOjTQjnmK47WWi&#10;1Fpa7Dh+aHGg15bqw26yGtzhferqzf7n46GQ56q0ZbGnUuv7u/nlGUSgOfzDcNGP6pBHp8pNbLzo&#10;NSwS9RhRDetVAuICKLUBUf0tZJ7J6wb5LwAAAP//AwBQSwECLQAUAAYACAAAACEAtoM4kv4AAADh&#10;AQAAEwAAAAAAAAAAAAAAAAAAAAAAW0NvbnRlbnRfVHlwZXNdLnhtbFBLAQItABQABgAIAAAAIQA4&#10;/SH/1gAAAJQBAAALAAAAAAAAAAAAAAAAAC8BAABfcmVscy8ucmVsc1BLAQItABQABgAIAAAAIQAI&#10;xey62wEAABMEAAAOAAAAAAAAAAAAAAAAAC4CAABkcnMvZTJvRG9jLnhtbFBLAQItABQABgAIAAAA&#10;IQDkm+Ug3QAAAAkBAAAPAAAAAAAAAAAAAAAAADUEAABkcnMvZG93bnJldi54bWxQSwUGAAAAAAQA&#10;BADzAAAAP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bottom w:val="nil"/>
            </w:tcBorders>
          </w:tcPr>
          <w:p w:rsidR="008631AE" w:rsidRPr="00675A2D" w:rsidRDefault="008631AE" w:rsidP="00675A2D">
            <w:pPr>
              <w:pStyle w:val="ListParagraph"/>
              <w:numPr>
                <w:ilvl w:val="0"/>
                <w:numId w:val="12"/>
              </w:numPr>
              <w:tabs>
                <w:tab w:val="left" w:pos="37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ติดตามและประเมินผลการดำเนินการโครงการ </w:t>
            </w:r>
            <w:r w:rsidRPr="00675A2D">
              <w:rPr>
                <w:rFonts w:ascii="TH SarabunPSK" w:hAnsi="TH SarabunPSK" w:cs="TH SarabunPSK"/>
                <w:sz w:val="32"/>
                <w:szCs w:val="32"/>
              </w:rPr>
              <w:t xml:space="preserve">Talent Mobility </w:t>
            </w:r>
            <w:r w:rsidRPr="00675A2D">
              <w:rPr>
                <w:rFonts w:ascii="TH SarabunPSK" w:hAnsi="TH SarabunPSK" w:cs="TH SarabunPSK"/>
                <w:sz w:val="32"/>
                <w:szCs w:val="32"/>
                <w:cs/>
              </w:rPr>
              <w:t>ของสถาบันอุดมศึกษาที่ผ่านการพิจารณา</w:t>
            </w:r>
          </w:p>
        </w:tc>
        <w:tc>
          <w:tcPr>
            <w:tcW w:w="571" w:type="dxa"/>
            <w:tcBorders>
              <w:bottom w:val="nil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nil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bottom w:val="nil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bottom w:val="nil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bottom w:val="nil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bottom w:val="nil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0A513C53" wp14:editId="6983F29F">
                      <wp:simplePos x="0" y="0"/>
                      <wp:positionH relativeFrom="column">
                        <wp:posOffset>-26654</wp:posOffset>
                      </wp:positionH>
                      <wp:positionV relativeFrom="paragraph">
                        <wp:posOffset>199011</wp:posOffset>
                      </wp:positionV>
                      <wp:extent cx="273133" cy="0"/>
                      <wp:effectExtent l="38100" t="76200" r="12700" b="95250"/>
                      <wp:wrapNone/>
                      <wp:docPr id="120" name="Straight Arrow Connector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13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173F24E" id="Straight Arrow Connector 120" o:spid="_x0000_s1026" type="#_x0000_t32" style="position:absolute;margin-left:-2.1pt;margin-top:15.65pt;width:21.5pt;height:0;z-index:252088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G1l2gEAABMEAAAOAAAAZHJzL2Uyb0RvYy54bWysU9uO0zAQfUfiHyy/0/QiAYqarlAXeEFQ&#10;sfABXnvcWPimsWmav2fstFkEi4RW++LE8Zwz5xxPtjdnZ9kJMJngO75aLDkDL4My/tjx798+vHrL&#10;WcrCK2GDh46PkPjN7uWL7RBbWIc+WAXIiMSndogd73OObdMk2YMTaREieDrUAZ3ItMVjo1AMxO5s&#10;s14uXzdDQBUxSEiJvt5Oh3xX+bUGmb9onSAz23HSluuKdb0va7PbivaIIvZGXmSIJ6hwwnhqOlPd&#10;iizYTzR/UTkjMaSg80IG1wStjYTqgdysln+4uetFhOqFwklxjik9H638fDogM4rubk35eOHoku4y&#10;CnPsM3uHGAa2D95TkAFZqaHEhphaAu79AS+7FA9Y7J81uvIkY+xcUx7nlOGcmaSP6zeb1WbDmbwe&#10;NQ+4iCl/hOBYeel4ugiZFaxqyOL0KWXqTMAroDS1vqw9CPXeK5bHSFYyGuGPFqaLzsLYx8+IqsCb&#10;Ym0yU9/yaGGi/gqaYiL5k4Q6oLC3yE6CRkv9WJUOlYUqC0Qba2fQsur+J+hSW2BQh/Z/gXN17Rh8&#10;noHO+ICPdc3nq1Q91V9dT16L7fugxnq1NQ6avOrs8peU0f59X+EP//LuFwAAAP//AwBQSwMEFAAG&#10;AAgAAAAhAHwLu5XcAAAABwEAAA8AAABkcnMvZG93bnJldi54bWxMj0FLw0AUhO+C/2F5ghdpN22k&#10;1JhNEcGLeLFpet5kn0lo9m3Mbtr03/tKD/Y4zDDzTbqZbCeOOPjWkYLFPAKBVDnTUq1gl3/M1iB8&#10;0GR05wgVnNHDJru/S3Vi3Im+8bgNteAS8olW0ITQJ1L6qkGr/dz1SOz9uMHqwHKopRn0icttJ5dR&#10;tJJWt8QLje7xvcHqsB2tAnf4HNvqZf/79ZTLc1nYIt9jodTjw/T2CiLgFP7DcMFndMiYqXQjGS86&#10;BbPnJScVxIsYBPvxmp+UVy2zVN7yZ38AAAD//wMAUEsBAi0AFAAGAAgAAAAhALaDOJL+AAAA4QEA&#10;ABMAAAAAAAAAAAAAAAAAAAAAAFtDb250ZW50X1R5cGVzXS54bWxQSwECLQAUAAYACAAAACEAOP0h&#10;/9YAAACUAQAACwAAAAAAAAAAAAAAAAAvAQAAX3JlbHMvLnJlbHNQSwECLQAUAAYACAAAACEArPxt&#10;ZdoBAAATBAAADgAAAAAAAAAAAAAAAAAuAgAAZHJzL2Uyb0RvYy54bWxQSwECLQAUAAYACAAAACEA&#10;fAu7ldwAAAAHAQAADwAAAAAAAAAAAAAAAAA0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886" w:type="dxa"/>
            <w:tcBorders>
              <w:bottom w:val="nil"/>
            </w:tcBorders>
          </w:tcPr>
          <w:p w:rsidR="008631AE" w:rsidRPr="00CD59A7" w:rsidRDefault="008631AE" w:rsidP="00CD5B61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8631AE" w:rsidRPr="00CD59A7" w:rsidTr="008631AE">
        <w:tc>
          <w:tcPr>
            <w:tcW w:w="4764" w:type="dxa"/>
            <w:tcBorders>
              <w:top w:val="nil"/>
            </w:tcBorders>
          </w:tcPr>
          <w:p w:rsidR="008631AE" w:rsidRPr="00CD59A7" w:rsidRDefault="008631AE" w:rsidP="00012A35">
            <w:pPr>
              <w:ind w:left="612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1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6" w:type="dxa"/>
            <w:tcBorders>
              <w:top w:val="nil"/>
            </w:tcBorders>
          </w:tcPr>
          <w:p w:rsidR="008631AE" w:rsidRPr="00CD59A7" w:rsidRDefault="008631AE" w:rsidP="00012A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7578A" w:rsidRPr="00CD59A7" w:rsidRDefault="0097578A" w:rsidP="0097578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A454B" w:rsidRPr="00CD59A7" w:rsidRDefault="00FA454B" w:rsidP="0097578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FA454B" w:rsidRPr="00CD59A7" w:rsidSect="008631AE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17FA"/>
    <w:multiLevelType w:val="hybridMultilevel"/>
    <w:tmpl w:val="EEA60C7A"/>
    <w:lvl w:ilvl="0" w:tplc="25466436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59DD"/>
    <w:multiLevelType w:val="hybridMultilevel"/>
    <w:tmpl w:val="EBF49C32"/>
    <w:lvl w:ilvl="0" w:tplc="4CB65B6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9006C"/>
    <w:multiLevelType w:val="hybridMultilevel"/>
    <w:tmpl w:val="27D2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56238"/>
    <w:multiLevelType w:val="hybridMultilevel"/>
    <w:tmpl w:val="626EAF44"/>
    <w:lvl w:ilvl="0" w:tplc="B39617C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9AF7A55"/>
    <w:multiLevelType w:val="hybridMultilevel"/>
    <w:tmpl w:val="27D2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A7580"/>
    <w:multiLevelType w:val="hybridMultilevel"/>
    <w:tmpl w:val="8AA4277C"/>
    <w:lvl w:ilvl="0" w:tplc="4224E1C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D76A96"/>
    <w:multiLevelType w:val="hybridMultilevel"/>
    <w:tmpl w:val="30546E12"/>
    <w:lvl w:ilvl="0" w:tplc="BABE9D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A14C9"/>
    <w:multiLevelType w:val="hybridMultilevel"/>
    <w:tmpl w:val="B22A900E"/>
    <w:lvl w:ilvl="0" w:tplc="A28679D8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F90CBB"/>
    <w:multiLevelType w:val="hybridMultilevel"/>
    <w:tmpl w:val="8A9AB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86328"/>
    <w:multiLevelType w:val="hybridMultilevel"/>
    <w:tmpl w:val="88720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C4DC3"/>
    <w:multiLevelType w:val="hybridMultilevel"/>
    <w:tmpl w:val="B3881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626980"/>
    <w:multiLevelType w:val="hybridMultilevel"/>
    <w:tmpl w:val="3DE84A58"/>
    <w:lvl w:ilvl="0" w:tplc="79E48BE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B19C1"/>
    <w:multiLevelType w:val="hybridMultilevel"/>
    <w:tmpl w:val="79986334"/>
    <w:lvl w:ilvl="0" w:tplc="6CA44B76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10"/>
  </w:num>
  <w:num w:numId="8">
    <w:abstractNumId w:val="5"/>
  </w:num>
  <w:num w:numId="9">
    <w:abstractNumId w:val="12"/>
  </w:num>
  <w:num w:numId="10">
    <w:abstractNumId w:val="0"/>
  </w:num>
  <w:num w:numId="11">
    <w:abstractNumId w:val="7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8A"/>
    <w:rsid w:val="00012A35"/>
    <w:rsid w:val="000413E0"/>
    <w:rsid w:val="0007515A"/>
    <w:rsid w:val="0008489C"/>
    <w:rsid w:val="000D4A4C"/>
    <w:rsid w:val="000F353C"/>
    <w:rsid w:val="00103396"/>
    <w:rsid w:val="0014730C"/>
    <w:rsid w:val="00174B10"/>
    <w:rsid w:val="001B3075"/>
    <w:rsid w:val="001E70AA"/>
    <w:rsid w:val="0020113E"/>
    <w:rsid w:val="002C324A"/>
    <w:rsid w:val="00393BA6"/>
    <w:rsid w:val="003F7CA9"/>
    <w:rsid w:val="00403615"/>
    <w:rsid w:val="004C7212"/>
    <w:rsid w:val="004E400D"/>
    <w:rsid w:val="005324D5"/>
    <w:rsid w:val="00572926"/>
    <w:rsid w:val="005F6BAA"/>
    <w:rsid w:val="00664CBC"/>
    <w:rsid w:val="00675A2D"/>
    <w:rsid w:val="007C74AD"/>
    <w:rsid w:val="008631AE"/>
    <w:rsid w:val="008A1DA4"/>
    <w:rsid w:val="008D014C"/>
    <w:rsid w:val="009333F5"/>
    <w:rsid w:val="00971ED1"/>
    <w:rsid w:val="0097578A"/>
    <w:rsid w:val="00A05866"/>
    <w:rsid w:val="00A3482C"/>
    <w:rsid w:val="00A53DB8"/>
    <w:rsid w:val="00A92A37"/>
    <w:rsid w:val="00B03B05"/>
    <w:rsid w:val="00C31CCE"/>
    <w:rsid w:val="00CA439C"/>
    <w:rsid w:val="00CD5292"/>
    <w:rsid w:val="00CD59A7"/>
    <w:rsid w:val="00CD5B61"/>
    <w:rsid w:val="00D46998"/>
    <w:rsid w:val="00D52862"/>
    <w:rsid w:val="00D65F26"/>
    <w:rsid w:val="00DA0C8D"/>
    <w:rsid w:val="00DD0094"/>
    <w:rsid w:val="00EB2F39"/>
    <w:rsid w:val="00EC4B7C"/>
    <w:rsid w:val="00EE5177"/>
    <w:rsid w:val="00F2069F"/>
    <w:rsid w:val="00F4565B"/>
    <w:rsid w:val="00F46EA3"/>
    <w:rsid w:val="00F62E1F"/>
    <w:rsid w:val="00FA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578ACC-DECF-48DE-868B-F4AB2858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5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3B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517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177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F6ECC-6814-4172-B1CD-A6B3D0477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ธีรนิติ เล็กเจริญ</dc:creator>
  <cp:keywords/>
  <dc:description/>
  <cp:lastModifiedBy>สุทิน เชยชม</cp:lastModifiedBy>
  <cp:revision>7</cp:revision>
  <cp:lastPrinted>2017-07-18T02:04:00Z</cp:lastPrinted>
  <dcterms:created xsi:type="dcterms:W3CDTF">2017-07-18T01:56:00Z</dcterms:created>
  <dcterms:modified xsi:type="dcterms:W3CDTF">2017-08-03T03:03:00Z</dcterms:modified>
</cp:coreProperties>
</file>